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5520"/>
      </w:tblGrid>
      <w:tr w:rsidR="00A360E4" w:rsidTr="00DE64AD">
        <w:trPr>
          <w:trHeight w:val="1226"/>
          <w:jc w:val="center"/>
        </w:trPr>
        <w:tc>
          <w:tcPr>
            <w:tcW w:w="2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0E4" w:rsidRDefault="00A360E4" w:rsidP="00DE64AD">
            <w:pPr>
              <w:spacing w:after="16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4"/>
            </w:tblGrid>
            <w:tr w:rsidR="00A360E4" w:rsidTr="00DE64AD">
              <w:trPr>
                <w:trHeight w:val="1226"/>
                <w:jc w:val="center"/>
              </w:trPr>
              <w:tc>
                <w:tcPr>
                  <w:tcW w:w="55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60E4" w:rsidRDefault="00A360E4" w:rsidP="00DE64AD">
                  <w:pPr>
                    <w:pStyle w:val="Betarp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PATVIRTINTA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Vilniaus r. Bezdonių Julijaus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Slovackio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gimnazijos direktoriaus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2019 m.</w:t>
                  </w:r>
                  <w:r w:rsidR="004604E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spalio 8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d. </w:t>
                  </w:r>
                </w:p>
                <w:p w:rsidR="00A360E4" w:rsidRDefault="00A360E4" w:rsidP="00DE64AD">
                  <w:pPr>
                    <w:pStyle w:val="Betarp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įsakymu Nr. 1.6 - </w:t>
                  </w:r>
                  <w:r w:rsidR="004604E6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116</w:t>
                  </w:r>
                </w:p>
              </w:tc>
            </w:tr>
          </w:tbl>
          <w:p w:rsidR="00A360E4" w:rsidRDefault="00A360E4" w:rsidP="00DE64AD">
            <w:pPr>
              <w:spacing w:after="160" w:line="256" w:lineRule="auto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</w:tbl>
    <w:p w:rsidR="00A360E4" w:rsidRDefault="00A360E4" w:rsidP="00A360E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E4" w:rsidRPr="001E38EB" w:rsidRDefault="00A360E4" w:rsidP="00A360E4">
      <w:pPr>
        <w:pStyle w:val="Betarp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E38EB">
        <w:rPr>
          <w:rFonts w:ascii="Times New Roman" w:hAnsi="Times New Roman" w:cs="Times New Roman"/>
          <w:b/>
          <w:sz w:val="24"/>
          <w:szCs w:val="24"/>
        </w:rPr>
        <w:t>VILNIAUS R. BEZDONIŲ JULIJAUS SLOVACKIO GIMNAZIJOS</w:t>
      </w:r>
    </w:p>
    <w:p w:rsidR="00A360E4" w:rsidRPr="001E38EB" w:rsidRDefault="00A360E4" w:rsidP="00A360E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VIRĖJOS </w:t>
      </w:r>
      <w:r w:rsidRPr="001E38EB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A360E4" w:rsidRDefault="00A360E4" w:rsidP="00A36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0E4" w:rsidRPr="001E38EB" w:rsidRDefault="00A360E4" w:rsidP="00A36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8EB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8EB">
        <w:rPr>
          <w:rFonts w:ascii="Times New Roman" w:hAnsi="Times New Roman" w:cs="Times New Roman"/>
          <w:b/>
          <w:bCs/>
          <w:sz w:val="24"/>
          <w:szCs w:val="24"/>
        </w:rPr>
        <w:t>PAREIGYBĖ</w:t>
      </w:r>
    </w:p>
    <w:p w:rsidR="00A360E4" w:rsidRPr="001E38EB" w:rsidRDefault="00A360E4" w:rsidP="00A360E4">
      <w:pPr>
        <w:pStyle w:val="Sraopastraipa"/>
        <w:numPr>
          <w:ilvl w:val="0"/>
          <w:numId w:val="1"/>
        </w:numPr>
      </w:pPr>
      <w:r w:rsidRPr="001E38EB">
        <w:rPr>
          <w:b/>
        </w:rPr>
        <w:t>Pareigybės pavadinimas:</w:t>
      </w:r>
      <w:r>
        <w:t xml:space="preserve"> </w:t>
      </w:r>
      <w:r>
        <w:rPr>
          <w:color w:val="000000"/>
        </w:rPr>
        <w:t>virėjos</w:t>
      </w:r>
      <w:r w:rsidRPr="001E38EB">
        <w:t xml:space="preserve">. </w:t>
      </w:r>
    </w:p>
    <w:p w:rsidR="00A360E4" w:rsidRPr="001E38EB" w:rsidRDefault="00A360E4" w:rsidP="00A360E4">
      <w:pPr>
        <w:pStyle w:val="Sraopastraipa"/>
        <w:numPr>
          <w:ilvl w:val="0"/>
          <w:numId w:val="1"/>
        </w:numPr>
        <w:rPr>
          <w:b/>
          <w:lang w:eastAsia="en-US"/>
        </w:rPr>
      </w:pPr>
      <w:r w:rsidRPr="001E38EB">
        <w:rPr>
          <w:b/>
        </w:rPr>
        <w:t>Pareigybės grupė:</w:t>
      </w:r>
      <w:r w:rsidRPr="001E38EB">
        <w:t xml:space="preserve"> </w:t>
      </w:r>
      <w:r>
        <w:rPr>
          <w:w w:val="101"/>
        </w:rPr>
        <w:t>paslaugų sektoriaus darbuotojas</w:t>
      </w:r>
      <w:r w:rsidRPr="001E38EB">
        <w:rPr>
          <w:w w:val="101"/>
        </w:rPr>
        <w:t xml:space="preserve">. </w:t>
      </w:r>
    </w:p>
    <w:p w:rsidR="00A360E4" w:rsidRPr="001E38EB" w:rsidRDefault="00A360E4" w:rsidP="00A360E4">
      <w:pPr>
        <w:pStyle w:val="Sraopastraipa"/>
        <w:numPr>
          <w:ilvl w:val="0"/>
          <w:numId w:val="1"/>
        </w:numPr>
        <w:rPr>
          <w:b/>
          <w:lang w:eastAsia="en-US"/>
        </w:rPr>
      </w:pPr>
      <w:r w:rsidRPr="001E38EB">
        <w:rPr>
          <w:b/>
        </w:rPr>
        <w:t>Profesijos kodas</w:t>
      </w:r>
      <w:r w:rsidRPr="001E38EB">
        <w:t xml:space="preserve"> </w:t>
      </w:r>
      <w:r w:rsidRPr="001E38EB">
        <w:rPr>
          <w:b/>
        </w:rPr>
        <w:t xml:space="preserve">– </w:t>
      </w:r>
      <w:r>
        <w:t>5120</w:t>
      </w:r>
      <w:r w:rsidRPr="001E38EB">
        <w:t>.</w:t>
      </w:r>
    </w:p>
    <w:p w:rsidR="00A360E4" w:rsidRPr="001E38EB" w:rsidRDefault="00A360E4" w:rsidP="00A360E4">
      <w:pPr>
        <w:pStyle w:val="Sraopastraipa"/>
        <w:numPr>
          <w:ilvl w:val="0"/>
          <w:numId w:val="1"/>
        </w:numPr>
      </w:pPr>
      <w:r w:rsidRPr="001E38EB">
        <w:rPr>
          <w:b/>
        </w:rPr>
        <w:t>Pareigybės lygis</w:t>
      </w:r>
      <w:r>
        <w:t xml:space="preserve"> – D </w:t>
      </w:r>
      <w:r w:rsidRPr="001E38EB">
        <w:t>lygio pareigybė.</w:t>
      </w:r>
    </w:p>
    <w:p w:rsidR="00A360E4" w:rsidRPr="001E38EB" w:rsidRDefault="00A360E4" w:rsidP="00A360E4">
      <w:pPr>
        <w:pStyle w:val="Sraopastraipa"/>
        <w:numPr>
          <w:ilvl w:val="0"/>
          <w:numId w:val="1"/>
        </w:numPr>
      </w:pPr>
      <w:r w:rsidRPr="001E38EB">
        <w:rPr>
          <w:b/>
        </w:rPr>
        <w:t>Pavaldumas:</w:t>
      </w:r>
      <w:r>
        <w:t xml:space="preserve"> virėjas</w:t>
      </w:r>
      <w:r w:rsidRPr="001E38EB">
        <w:t xml:space="preserve"> yra pavaldus gimnazijos direktoria</w:t>
      </w:r>
      <w:r>
        <w:t>us pavaduotojui ūkio reikalams.</w:t>
      </w:r>
    </w:p>
    <w:p w:rsidR="00A360E4" w:rsidRPr="00E04A29" w:rsidRDefault="00A360E4" w:rsidP="00A360E4">
      <w:pPr>
        <w:pStyle w:val="Sraopastraipa"/>
        <w:numPr>
          <w:ilvl w:val="0"/>
          <w:numId w:val="1"/>
        </w:numPr>
        <w:ind w:right="1227"/>
        <w:jc w:val="both"/>
        <w:rPr>
          <w:color w:val="000000"/>
        </w:rPr>
      </w:pPr>
      <w:r w:rsidRPr="00E04A29">
        <w:rPr>
          <w:b/>
          <w:color w:val="000000"/>
          <w:spacing w:val="1"/>
        </w:rPr>
        <w:t>P</w:t>
      </w:r>
      <w:r w:rsidRPr="00E04A29">
        <w:rPr>
          <w:b/>
          <w:color w:val="000000"/>
        </w:rPr>
        <w:t>ar</w:t>
      </w:r>
      <w:r w:rsidRPr="00E04A29">
        <w:rPr>
          <w:b/>
          <w:color w:val="000000"/>
          <w:spacing w:val="-2"/>
        </w:rPr>
        <w:t>e</w:t>
      </w:r>
      <w:r w:rsidRPr="00E04A29">
        <w:rPr>
          <w:b/>
          <w:color w:val="000000"/>
        </w:rPr>
        <w:t>i</w:t>
      </w:r>
      <w:r w:rsidRPr="00E04A29">
        <w:rPr>
          <w:b/>
          <w:color w:val="000000"/>
          <w:spacing w:val="2"/>
        </w:rPr>
        <w:t>g</w:t>
      </w:r>
      <w:r w:rsidRPr="00E04A29">
        <w:rPr>
          <w:b/>
          <w:color w:val="000000"/>
          <w:spacing w:val="-4"/>
        </w:rPr>
        <w:t>y</w:t>
      </w:r>
      <w:r w:rsidRPr="00E04A29">
        <w:rPr>
          <w:b/>
          <w:color w:val="000000"/>
          <w:spacing w:val="1"/>
        </w:rPr>
        <w:t>b</w:t>
      </w:r>
      <w:r w:rsidRPr="00E04A29">
        <w:rPr>
          <w:b/>
          <w:color w:val="000000"/>
        </w:rPr>
        <w:t>ės paski</w:t>
      </w:r>
      <w:r w:rsidRPr="00E04A29">
        <w:rPr>
          <w:b/>
          <w:color w:val="000000"/>
          <w:spacing w:val="-1"/>
        </w:rPr>
        <w:t>r</w:t>
      </w:r>
      <w:r w:rsidRPr="00E04A29">
        <w:rPr>
          <w:b/>
          <w:color w:val="000000"/>
        </w:rPr>
        <w:t>tis:</w:t>
      </w:r>
      <w:r w:rsidRPr="00E04A29">
        <w:rPr>
          <w:color w:val="000000"/>
        </w:rPr>
        <w:t xml:space="preserve"> Organizuo</w:t>
      </w:r>
      <w:r>
        <w:rPr>
          <w:color w:val="000000"/>
        </w:rPr>
        <w:t xml:space="preserve">ti ir vykdyti mokinių maitinimą, </w:t>
      </w:r>
      <w:r w:rsidRPr="00E04A29">
        <w:rPr>
          <w:color w:val="000000"/>
        </w:rPr>
        <w:t>t</w:t>
      </w:r>
      <w:r w:rsidRPr="00E04A29">
        <w:rPr>
          <w:color w:val="000000"/>
          <w:spacing w:val="1"/>
        </w:rPr>
        <w:t>i</w:t>
      </w:r>
      <w:r w:rsidRPr="00E04A29">
        <w:rPr>
          <w:color w:val="000000"/>
        </w:rPr>
        <w:t>nkamai or</w:t>
      </w:r>
      <w:r w:rsidRPr="00E04A29">
        <w:rPr>
          <w:color w:val="000000"/>
          <w:spacing w:val="-1"/>
        </w:rPr>
        <w:t>ga</w:t>
      </w:r>
      <w:r w:rsidRPr="00E04A29">
        <w:rPr>
          <w:color w:val="000000"/>
        </w:rPr>
        <w:t>ni</w:t>
      </w:r>
      <w:r w:rsidRPr="00E04A29">
        <w:rPr>
          <w:color w:val="000000"/>
          <w:spacing w:val="1"/>
        </w:rPr>
        <w:t>z</w:t>
      </w:r>
      <w:r w:rsidRPr="00E04A29">
        <w:rPr>
          <w:color w:val="000000"/>
        </w:rPr>
        <w:t>uoti val</w:t>
      </w:r>
      <w:r w:rsidRPr="00E04A29">
        <w:rPr>
          <w:color w:val="000000"/>
          <w:spacing w:val="2"/>
        </w:rPr>
        <w:t>g</w:t>
      </w:r>
      <w:r w:rsidRPr="00E04A29">
        <w:rPr>
          <w:color w:val="000000"/>
          <w:spacing w:val="-4"/>
        </w:rPr>
        <w:t>y</w:t>
      </w:r>
      <w:r w:rsidRPr="00E04A29">
        <w:rPr>
          <w:color w:val="000000"/>
        </w:rPr>
        <w:t>k</w:t>
      </w:r>
      <w:r w:rsidRPr="00E04A29">
        <w:rPr>
          <w:color w:val="000000"/>
          <w:spacing w:val="2"/>
        </w:rPr>
        <w:t>l</w:t>
      </w:r>
      <w:r w:rsidRPr="00E04A29">
        <w:rPr>
          <w:color w:val="000000"/>
        </w:rPr>
        <w:t>os darb</w:t>
      </w:r>
      <w:r w:rsidRPr="00E04A29">
        <w:rPr>
          <w:color w:val="000000"/>
          <w:spacing w:val="-2"/>
        </w:rPr>
        <w:t>ą</w:t>
      </w:r>
      <w:r w:rsidRPr="00E04A29">
        <w:rPr>
          <w:color w:val="000000"/>
        </w:rPr>
        <w:t>.</w:t>
      </w:r>
    </w:p>
    <w:p w:rsidR="00A360E4" w:rsidRDefault="00A360E4" w:rsidP="00A360E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E4" w:rsidRDefault="00A360E4" w:rsidP="00A360E4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SPECIALŪS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TOJ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A360E4" w:rsidRPr="001E38EB" w:rsidRDefault="00A360E4" w:rsidP="00A360E4">
      <w:pPr>
        <w:pStyle w:val="Betarp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A360E4" w:rsidRDefault="00A360E4" w:rsidP="00A360E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Virėjui keli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šie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kvalifika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ikalavi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ai:</w:t>
      </w:r>
    </w:p>
    <w:p w:rsidR="00A360E4" w:rsidRDefault="00A360E4" w:rsidP="00A360E4">
      <w:pPr>
        <w:spacing w:after="0" w:line="240" w:lineRule="auto"/>
        <w:ind w:right="1261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virėjo kvalifikacija;</w:t>
      </w:r>
    </w:p>
    <w:p w:rsidR="00A360E4" w:rsidRDefault="00A360E4" w:rsidP="00A360E4">
      <w:pPr>
        <w:spacing w:after="0" w:line="240" w:lineRule="auto"/>
        <w:ind w:right="1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iška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rbo patirtis.</w:t>
      </w:r>
    </w:p>
    <w:p w:rsidR="00A360E4" w:rsidRDefault="00A360E4" w:rsidP="00A360E4">
      <w:pPr>
        <w:spacing w:after="0" w:line="240" w:lineRule="auto"/>
        <w:ind w:right="20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Virėjas turi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60E4" w:rsidRDefault="00A360E4" w:rsidP="00A360E4">
      <w:pPr>
        <w:spacing w:after="0" w:line="240" w:lineRule="auto"/>
        <w:ind w:right="3781"/>
        <w:jc w:val="both"/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ats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bės pagrindus;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</w:p>
    <w:p w:rsidR="00A360E4" w:rsidRDefault="00A360E4" w:rsidP="00A360E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įren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imų,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ntoriaus,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indų,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kirtį,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priežiūros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 tai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A360E4" w:rsidRDefault="00A360E4" w:rsidP="00A360E4">
      <w:pPr>
        <w:spacing w:after="0" w:line="240" w:lineRule="auto"/>
        <w:ind w:right="1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įvairių maisto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minimo įren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imų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ionalų ir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darbo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imą; </w:t>
      </w:r>
    </w:p>
    <w:p w:rsidR="00A360E4" w:rsidRDefault="00A360E4" w:rsidP="00A360E4">
      <w:pPr>
        <w:spacing w:after="0" w:line="240" w:lineRule="auto"/>
        <w:ind w:right="1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kalų ir kulina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inių gaminių ruošimo technolo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60E4" w:rsidRDefault="00A360E4" w:rsidP="00A360E4">
      <w:pPr>
        <w:spacing w:after="0" w:line="240" w:lineRule="auto"/>
        <w:ind w:right="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indines žaliav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jų paskirtį, sudėjimo tvark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kį bei 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as;</w:t>
      </w:r>
    </w:p>
    <w:p w:rsidR="00A360E4" w:rsidRDefault="00A360E4" w:rsidP="00A360E4">
      <w:pPr>
        <w:spacing w:after="0" w:line="240" w:lineRule="auto"/>
        <w:ind w:right="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8.6.  įvairių maisto produktų ir pusgaminių šilu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ruošimo būdus;</w:t>
      </w:r>
    </w:p>
    <w:p w:rsidR="00A360E4" w:rsidRDefault="00A360E4" w:rsidP="00A360E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8.7. ši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uminio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ktų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apdor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jimo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(virimo,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troškinimo)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mę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 temper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A360E4" w:rsidRDefault="00A360E4" w:rsidP="00A360E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8.8. paruoštos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eigas,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minių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virimo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ntus;</w:t>
      </w:r>
    </w:p>
    <w:p w:rsidR="00A360E4" w:rsidRDefault="00A360E4" w:rsidP="00A360E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8.9.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ruoštos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produkcijos lai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 bei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avimo są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s; </w:t>
      </w:r>
    </w:p>
    <w:p w:rsidR="00A360E4" w:rsidRDefault="00A360E4" w:rsidP="00A360E4">
      <w:pPr>
        <w:spacing w:after="0" w:line="240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8.10.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 faršo aso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timentą ir pa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uošimo būdu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60E4" w:rsidRDefault="00A360E4" w:rsidP="00A360E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8.11.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šių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rimo tai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A360E4" w:rsidRDefault="00A360E4" w:rsidP="00A360E4">
      <w:pPr>
        <w:spacing w:after="0" w:line="240" w:lineRule="auto"/>
        <w:ind w:right="8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8.12.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dietinės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us,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etinių patiek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lų ruošimo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360E4" w:rsidRDefault="00A360E4" w:rsidP="00A360E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ščio suda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A360E4" w:rsidRDefault="00A360E4" w:rsidP="00A360E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8.14.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isro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sinimo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priemon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principus,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</w:p>
    <w:p w:rsidR="00A360E4" w:rsidRDefault="00A360E4" w:rsidP="00A360E4">
      <w:pPr>
        <w:spacing w:after="0" w:line="240" w:lineRule="auto"/>
        <w:ind w:right="2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8.15.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darbo vietos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rbuotojo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ir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eikatos instrukciją; </w:t>
      </w:r>
    </w:p>
    <w:p w:rsidR="00A360E4" w:rsidRDefault="00A360E4" w:rsidP="00A360E4">
      <w:pPr>
        <w:spacing w:after="0" w:line="240" w:lineRule="auto"/>
        <w:ind w:right="2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8.16.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maisto 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ekių ir žaliavų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mą;</w:t>
      </w:r>
    </w:p>
    <w:p w:rsidR="00A360E4" w:rsidRDefault="00A360E4" w:rsidP="00A360E4">
      <w:pPr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8.17.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įforminti mais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žaliavų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iėmimo dokumentus; </w:t>
      </w:r>
    </w:p>
    <w:p w:rsidR="00A360E4" w:rsidRDefault="00A360E4" w:rsidP="00A360E4">
      <w:pPr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8.18.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naudotis darbo įr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nkiais;</w:t>
      </w:r>
    </w:p>
    <w:p w:rsidR="00A360E4" w:rsidRDefault="00A360E4" w:rsidP="00A360E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8.19.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dirbti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konvenkcine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krosnimi, mėsmalę, daržovių pjaustymo aparatu, tešlos maišymo aparatu, šal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tuvais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marmitu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ais įr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imais;</w:t>
      </w:r>
    </w:p>
    <w:p w:rsidR="00A360E4" w:rsidRDefault="00A360E4" w:rsidP="00A360E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8.20.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suteik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pirmąją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dicinos pag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lbą 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nelaim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atsitiki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 darb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60E4" w:rsidRDefault="00A360E4" w:rsidP="00A360E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8.21.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ktros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A360E4" w:rsidRDefault="00A360E4" w:rsidP="00A360E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Virėjas priva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vadov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A360E4" w:rsidRDefault="00A360E4" w:rsidP="00A360E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A360E4" w:rsidRDefault="00A360E4" w:rsidP="00A360E4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A360E4" w:rsidRDefault="00A360E4" w:rsidP="00A360E4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360E4" w:rsidRDefault="00A360E4" w:rsidP="00A360E4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A360E4" w:rsidRDefault="00A360E4" w:rsidP="00A360E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9.5.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60E4" w:rsidRDefault="00A360E4" w:rsidP="00A360E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A360E4" w:rsidRDefault="00A360E4" w:rsidP="00A36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0E4" w:rsidRPr="0068327E" w:rsidRDefault="00A360E4" w:rsidP="00A360E4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VIRĖJO</w:t>
      </w:r>
      <w:r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A360E4" w:rsidRDefault="00A360E4" w:rsidP="00A360E4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Virėjas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tlie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šias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60E4" w:rsidRDefault="00A360E4" w:rsidP="00A360E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uoja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gimnazijoje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uojamą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binę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eiklą, apim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produktų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priėmimą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vartojimo 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60E4" w:rsidRDefault="00A360E4" w:rsidP="00A360E4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virtuvės,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išdavimo,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patalpų,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įran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indų, inventoriaus,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nkių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atitiki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ienos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laikį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atnauj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priešg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isrinės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ir kitų maitinimo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monei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liamų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vimų lai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60E4" w:rsidRDefault="00A360E4" w:rsidP="00A360E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rūpinasi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savalaikiu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uvės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lbinių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patalpų, indų, įrangos, įrankių, puodų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mu;</w:t>
      </w:r>
    </w:p>
    <w:p w:rsidR="00A360E4" w:rsidRDefault="00A360E4" w:rsidP="00A360E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10.4.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tai,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alpos,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indai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nkiai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 dezinfekuojami tik 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ialiomis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eisti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med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omis ir priemon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mis;</w:t>
      </w:r>
    </w:p>
    <w:p w:rsidR="00A360E4" w:rsidRDefault="00A360E4" w:rsidP="00A360E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10.5.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rūpinasi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prekių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priėmimu,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ndėli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vimu,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rūp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nasi sav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ija ir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ezinfek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ija;</w:t>
      </w:r>
    </w:p>
    <w:p w:rsidR="00A360E4" w:rsidRDefault="00A360E4" w:rsidP="00A360E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10.6.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krina,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amos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aliavos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 maisto pried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 atitinkant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jų ko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ių dokumentų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avimus;</w:t>
      </w:r>
    </w:p>
    <w:p w:rsidR="00A360E4" w:rsidRDefault="00A360E4" w:rsidP="00A360E4">
      <w:pPr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10.8.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priima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biškus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svorio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produktus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tekėjų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60E4" w:rsidRDefault="00A360E4" w:rsidP="00A360E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10.9.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krina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švarą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tvarką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kloje,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virtuvėje,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sandėliuose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lbin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patalpos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60E4" w:rsidRDefault="00A360E4" w:rsidP="00A360E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10.10.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reikal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uja,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ėje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dirban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uoto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ųsi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rinių 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ieninių; prie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 darbuotojų sa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alavim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60E4" w:rsidRDefault="00A360E4" w:rsidP="00A360E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10.11.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rūpinasi maisto 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 jų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derinių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rinkimu;</w:t>
      </w:r>
    </w:p>
    <w:p w:rsidR="00A360E4" w:rsidRDefault="00A360E4" w:rsidP="00A360E4">
      <w:pPr>
        <w:spacing w:after="0" w:line="240" w:lineRule="auto"/>
        <w:ind w:left="1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10.12. </w:t>
      </w:r>
      <w:r>
        <w:rPr>
          <w:rFonts w:ascii="Times New Roman" w:hAnsi="Times New Roman" w:cs="Times New Roman"/>
          <w:sz w:val="24"/>
          <w:szCs w:val="24"/>
        </w:rPr>
        <w:t>vykdo kitus gimnazijos administracijos teisėtus nurodymus.</w:t>
      </w:r>
    </w:p>
    <w:p w:rsidR="00A360E4" w:rsidRPr="0068327E" w:rsidRDefault="00A360E4" w:rsidP="00A360E4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60E4" w:rsidRPr="0068327E" w:rsidRDefault="00A360E4" w:rsidP="00A360E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MOKINIŲ SAUGUMO UŽTIKRINIMAS</w:t>
      </w:r>
    </w:p>
    <w:p w:rsidR="00A360E4" w:rsidRPr="0068327E" w:rsidRDefault="00A360E4" w:rsidP="00A360E4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60E4" w:rsidRPr="0068327E" w:rsidRDefault="00A360E4" w:rsidP="00A360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Virėjas </w:t>
      </w:r>
      <w:r w:rsidRPr="0068327E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A360E4" w:rsidRPr="0068327E" w:rsidRDefault="00A360E4" w:rsidP="00A36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8327E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:rsidR="00A360E4" w:rsidRPr="0068327E" w:rsidRDefault="00A360E4" w:rsidP="00A360E4">
      <w:pPr>
        <w:pStyle w:val="Sraopastraipa"/>
        <w:ind w:left="0"/>
        <w:jc w:val="both"/>
        <w:rPr>
          <w:b/>
        </w:rPr>
      </w:pPr>
      <w:r>
        <w:t>11</w:t>
      </w:r>
      <w:r w:rsidRPr="0068327E">
        <w:t>.2.</w:t>
      </w:r>
      <w:r w:rsidRPr="0068327E">
        <w:rPr>
          <w:b/>
        </w:rPr>
        <w:t xml:space="preserve"> </w:t>
      </w:r>
      <w:r w:rsidRPr="0068327E">
        <w:rPr>
          <w:color w:val="000000"/>
        </w:rPr>
        <w:t>primena mokiniui, kuris tyčiojasi, smurtauja ar yra įtariamas tyčiojimusi, gimnazijos nuostatas ir mokinio elgesio taisykles;</w:t>
      </w:r>
    </w:p>
    <w:p w:rsidR="00A360E4" w:rsidRPr="0068327E" w:rsidRDefault="00A360E4" w:rsidP="00A360E4">
      <w:pPr>
        <w:pStyle w:val="Sraopastraipa"/>
        <w:ind w:left="0"/>
        <w:jc w:val="both"/>
        <w:rPr>
          <w:b/>
        </w:rPr>
      </w:pPr>
      <w:r>
        <w:t>11</w:t>
      </w:r>
      <w:r w:rsidRPr="0068327E">
        <w:t xml:space="preserve">.3. </w:t>
      </w:r>
      <w:r w:rsidRPr="0068327E">
        <w:rPr>
          <w:color w:val="000000"/>
        </w:rPr>
        <w:t>raštu informuoja patyrusio patyčias, smurtą mokinio klasės auklėtoją apie įtariamas ar įvykusias patyčias;</w:t>
      </w:r>
    </w:p>
    <w:p w:rsidR="00A360E4" w:rsidRPr="0068327E" w:rsidRDefault="00A360E4" w:rsidP="00A360E4">
      <w:pPr>
        <w:pStyle w:val="Sraopastraipa"/>
        <w:ind w:left="0"/>
        <w:jc w:val="both"/>
        <w:rPr>
          <w:b/>
        </w:rPr>
      </w:pPr>
      <w:r>
        <w:rPr>
          <w:color w:val="000000"/>
        </w:rPr>
        <w:t>11</w:t>
      </w:r>
      <w:r w:rsidRPr="0068327E">
        <w:rPr>
          <w:color w:val="000000"/>
        </w:rPr>
        <w:t xml:space="preserve">.4. esant grėsmei mokinio sveikatai ar gyvybei, nedelsiant kreipiasi į pagalbą </w:t>
      </w:r>
      <w:r>
        <w:rPr>
          <w:color w:val="000000"/>
        </w:rPr>
        <w:t xml:space="preserve">galinčius suteikti asmenis: </w:t>
      </w:r>
      <w:r w:rsidRPr="0068327E">
        <w:rPr>
          <w:color w:val="000000"/>
        </w:rPr>
        <w:t>tėv</w:t>
      </w:r>
      <w:r>
        <w:rPr>
          <w:color w:val="000000"/>
        </w:rPr>
        <w:t xml:space="preserve">us, </w:t>
      </w:r>
      <w:r w:rsidRPr="0068327E">
        <w:rPr>
          <w:color w:val="000000"/>
        </w:rPr>
        <w:t>mokyklos darbuotojus,</w:t>
      </w:r>
      <w:r>
        <w:rPr>
          <w:color w:val="000000"/>
        </w:rPr>
        <w:t xml:space="preserve"> direktorių, </w:t>
      </w:r>
      <w:r w:rsidRPr="0068327E">
        <w:t>p</w:t>
      </w:r>
      <w:r>
        <w:t>oliciją, greitąją pagalbą ir kt</w:t>
      </w:r>
      <w:r w:rsidRPr="0068327E">
        <w:t>.</w:t>
      </w:r>
    </w:p>
    <w:p w:rsidR="00A360E4" w:rsidRPr="0068327E" w:rsidRDefault="00A360E4" w:rsidP="00A360E4">
      <w:pPr>
        <w:pStyle w:val="Sraopastraipa"/>
        <w:ind w:left="0"/>
        <w:jc w:val="both"/>
        <w:rPr>
          <w:b/>
        </w:rPr>
      </w:pPr>
      <w:r w:rsidRPr="000844A4">
        <w:t>12.Virėjas</w:t>
      </w:r>
      <w:r w:rsidRPr="0068327E">
        <w:rPr>
          <w:color w:val="000000"/>
        </w:rPr>
        <w:t xml:space="preserve"> įtaręs ar pastebėjęs patyčias kibernetinėje erdvėje arba gavęs apie jas pranešimą:</w:t>
      </w:r>
    </w:p>
    <w:p w:rsidR="00A360E4" w:rsidRPr="0068327E" w:rsidRDefault="00A360E4" w:rsidP="00A360E4">
      <w:pPr>
        <w:pStyle w:val="Sraopastraipa"/>
        <w:ind w:left="0"/>
        <w:jc w:val="both"/>
        <w:rPr>
          <w:b/>
        </w:rPr>
      </w:pPr>
      <w:r>
        <w:rPr>
          <w:color w:val="000000"/>
        </w:rPr>
        <w:t>12</w:t>
      </w:r>
      <w:r w:rsidRPr="0068327E">
        <w:rPr>
          <w:color w:val="000000"/>
        </w:rPr>
        <w:t>.1. esant galimybei išsaugo vykstančių patyčių kibernetinėje erdvėje įrodymus ir nedelsdamas imasi reikiamų priemonių patyčioms kibernetinėje erdvėje sustabdyti;</w:t>
      </w:r>
    </w:p>
    <w:p w:rsidR="00A360E4" w:rsidRPr="0068327E" w:rsidRDefault="00A360E4" w:rsidP="00A360E4">
      <w:pPr>
        <w:pStyle w:val="Sraopastraipa"/>
        <w:ind w:left="0"/>
        <w:jc w:val="both"/>
        <w:rPr>
          <w:b/>
        </w:rPr>
      </w:pPr>
      <w:r>
        <w:rPr>
          <w:color w:val="000000"/>
        </w:rPr>
        <w:t>12</w:t>
      </w:r>
      <w:r w:rsidRPr="0068327E">
        <w:rPr>
          <w:color w:val="000000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A360E4" w:rsidRPr="0068327E" w:rsidRDefault="00A360E4" w:rsidP="00A360E4">
      <w:pPr>
        <w:pStyle w:val="Sraopastraipa"/>
        <w:ind w:left="0"/>
        <w:jc w:val="both"/>
        <w:rPr>
          <w:b/>
        </w:rPr>
      </w:pPr>
      <w:r>
        <w:rPr>
          <w:color w:val="000000"/>
        </w:rPr>
        <w:t>12.3</w:t>
      </w:r>
      <w:r w:rsidRPr="0068327E">
        <w:rPr>
          <w:color w:val="000000"/>
        </w:rPr>
        <w:t>. raštu informuoja patyčias patyrusio mokinio klasės auklėtoją apie patyčias kibernetinėje erdvėje  ir pateikia įrodymus (išsaugotą informaciją);</w:t>
      </w:r>
    </w:p>
    <w:p w:rsidR="00A360E4" w:rsidRPr="0068327E" w:rsidRDefault="00A360E4" w:rsidP="00A360E4">
      <w:pPr>
        <w:pStyle w:val="Sraopastraipa"/>
        <w:ind w:left="0"/>
        <w:jc w:val="both"/>
        <w:rPr>
          <w:b/>
        </w:rPr>
      </w:pPr>
      <w:r>
        <w:rPr>
          <w:color w:val="000000"/>
        </w:rPr>
        <w:t>12.4</w:t>
      </w:r>
      <w:r w:rsidRPr="0068327E">
        <w:rPr>
          <w:color w:val="000000"/>
        </w:rPr>
        <w:t xml:space="preserve">. turi teisę apie patyčias kibernetinėje erdvėje pranešti </w:t>
      </w:r>
      <w:r>
        <w:t>LR</w:t>
      </w:r>
      <w:r w:rsidRPr="0068327E">
        <w:t xml:space="preserve"> ryšių reguliavimo tarny</w:t>
      </w:r>
      <w:r>
        <w:t>bai.</w:t>
      </w:r>
    </w:p>
    <w:p w:rsidR="00A360E4" w:rsidRDefault="00A360E4" w:rsidP="00A360E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04E6" w:rsidRDefault="004604E6" w:rsidP="00A360E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60E4" w:rsidRPr="0068327E" w:rsidRDefault="00A360E4" w:rsidP="00A360E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ATSA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A360E4" w:rsidRDefault="00A360E4" w:rsidP="00A360E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0E4" w:rsidRPr="0068327E" w:rsidRDefault="00A360E4" w:rsidP="00A360E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13.Virėjas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atsako u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60E4" w:rsidRPr="0068327E" w:rsidRDefault="00A360E4" w:rsidP="00A360E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bišką</w:t>
      </w:r>
      <w:r w:rsidRPr="0068327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avo</w:t>
      </w:r>
      <w:r w:rsidRPr="0068327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funk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68327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mą ir</w:t>
      </w:r>
      <w:r w:rsidRPr="0068327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Geros hi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ienos pr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ktikos tai</w:t>
      </w:r>
      <w:r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klių lai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ąsi;</w:t>
      </w:r>
    </w:p>
    <w:p w:rsidR="00A360E4" w:rsidRPr="0068327E" w:rsidRDefault="00A360E4" w:rsidP="00A360E4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inventori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us ta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soj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mą, 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konomišką v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priemonių naudojimą; </w:t>
      </w:r>
    </w:p>
    <w:p w:rsidR="00A360E4" w:rsidRPr="0068327E" w:rsidRDefault="00A360E4" w:rsidP="00A360E4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pat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lpų šv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ą, tva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ką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 s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rinę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būklę;</w:t>
      </w:r>
    </w:p>
    <w:p w:rsidR="00A360E4" w:rsidRPr="0068327E" w:rsidRDefault="00A360E4" w:rsidP="00A360E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6832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sv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ikatos</w:t>
      </w:r>
      <w:r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ruk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ijų,</w:t>
      </w:r>
      <w:r w:rsidRPr="006832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isr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nės</w:t>
      </w:r>
      <w:r w:rsidRPr="006832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6832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6832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klių,</w:t>
      </w:r>
      <w:r w:rsidRPr="006832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hig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enos r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vimų ir elektr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ikalavimų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mąsi;</w:t>
      </w:r>
    </w:p>
    <w:p w:rsidR="00A360E4" w:rsidRPr="0068327E" w:rsidRDefault="00A360E4" w:rsidP="00A360E4">
      <w:pPr>
        <w:spacing w:after="0" w:line="240" w:lineRule="auto"/>
        <w:ind w:right="4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tinkamą d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rbo l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iko nau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ojimą; </w:t>
      </w:r>
    </w:p>
    <w:p w:rsidR="00A360E4" w:rsidRPr="0068327E" w:rsidRDefault="00A360E4" w:rsidP="00A360E4">
      <w:pPr>
        <w:spacing w:after="0" w:line="240" w:lineRule="auto"/>
        <w:ind w:right="4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ės pažeidi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60E4" w:rsidRPr="0068327E" w:rsidRDefault="00A360E4" w:rsidP="00A360E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tą gimnazijai, dėl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savo k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tsa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A360E4" w:rsidRDefault="00A360E4" w:rsidP="00A360E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327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Virėjas</w:t>
      </w:r>
      <w:r w:rsidRPr="0068327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6832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Pr="006832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6832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Pr="006832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v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6832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6832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atsa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832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darbo tvarkos t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Pr="006832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Pr="006832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6832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04E6" w:rsidRDefault="004604E6" w:rsidP="00A360E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4E6" w:rsidRPr="0068327E" w:rsidRDefault="004604E6" w:rsidP="00A360E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0E4" w:rsidRPr="0068327E" w:rsidRDefault="00A360E4" w:rsidP="00A360E4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A360E4" w:rsidRDefault="00A360E4" w:rsidP="00A3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E4" w:rsidRDefault="00A360E4" w:rsidP="00A3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E4" w:rsidRDefault="00A360E4" w:rsidP="00A3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60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7F6"/>
    <w:multiLevelType w:val="hybridMultilevel"/>
    <w:tmpl w:val="BC9C373C"/>
    <w:lvl w:ilvl="0" w:tplc="4EAEB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5A"/>
    <w:rsid w:val="0004705A"/>
    <w:rsid w:val="004604E6"/>
    <w:rsid w:val="0088714E"/>
    <w:rsid w:val="00A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60E4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6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A360E4"/>
    <w:rPr>
      <w:color w:val="0000FF"/>
      <w:u w:val="single"/>
    </w:rPr>
  </w:style>
  <w:style w:type="paragraph" w:styleId="Betarp">
    <w:name w:val="No Spacing"/>
    <w:uiPriority w:val="1"/>
    <w:qFormat/>
    <w:rsid w:val="00A360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60E4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6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A360E4"/>
    <w:rPr>
      <w:color w:val="0000FF"/>
      <w:u w:val="single"/>
    </w:rPr>
  </w:style>
  <w:style w:type="paragraph" w:styleId="Betarp">
    <w:name w:val="No Spacing"/>
    <w:uiPriority w:val="1"/>
    <w:qFormat/>
    <w:rsid w:val="00A36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3933</Words>
  <Characters>2243</Characters>
  <Application>Microsoft Office Word</Application>
  <DocSecurity>0</DocSecurity>
  <Lines>18</Lines>
  <Paragraphs>12</Paragraphs>
  <ScaleCrop>false</ScaleCrop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2019-10-09T05:14:00Z</dcterms:created>
  <dcterms:modified xsi:type="dcterms:W3CDTF">2023-05-23T13:56:00Z</dcterms:modified>
</cp:coreProperties>
</file>