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44C4" w14:textId="588CD19E" w:rsidR="00B46A51" w:rsidRPr="00B46A51" w:rsidRDefault="00B46A51" w:rsidP="005705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6A51">
        <w:rPr>
          <w:rFonts w:ascii="Times New Roman" w:hAnsi="Times New Roman" w:cs="Times New Roman"/>
          <w:b/>
          <w:bCs/>
        </w:rPr>
        <w:t>VILNIAUS R. BEZDONIŲ JULIJAU</w:t>
      </w:r>
      <w:r>
        <w:rPr>
          <w:rFonts w:ascii="Times New Roman" w:hAnsi="Times New Roman" w:cs="Times New Roman"/>
          <w:b/>
          <w:bCs/>
        </w:rPr>
        <w:t>S</w:t>
      </w:r>
      <w:r w:rsidRPr="00B46A51">
        <w:rPr>
          <w:rFonts w:ascii="Times New Roman" w:hAnsi="Times New Roman" w:cs="Times New Roman"/>
          <w:b/>
          <w:bCs/>
        </w:rPr>
        <w:t xml:space="preserve"> SLOVACKIO GIMNAZIJA</w:t>
      </w:r>
    </w:p>
    <w:p w14:paraId="337DBF1C" w14:textId="0F180DE8" w:rsidR="0057054B" w:rsidRDefault="0057054B" w:rsidP="005705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3A3DD4DC" w14:textId="77777777" w:rsidR="0057054B" w:rsidRDefault="0057054B" w:rsidP="00C9196B">
      <w:pPr>
        <w:jc w:val="center"/>
        <w:rPr>
          <w:rFonts w:ascii="Times New Roman" w:hAnsi="Times New Roman" w:cs="Times New Roman"/>
        </w:rPr>
      </w:pPr>
    </w:p>
    <w:p w14:paraId="7FECF02B" w14:textId="77777777" w:rsidR="004C3410" w:rsidRDefault="004C3410" w:rsidP="00C9196B">
      <w:pPr>
        <w:jc w:val="center"/>
        <w:rPr>
          <w:rFonts w:ascii="Times New Roman" w:hAnsi="Times New Roman" w:cs="Times New Roman"/>
        </w:rPr>
      </w:pPr>
    </w:p>
    <w:p w14:paraId="7DFAEBFC" w14:textId="7A195E26" w:rsidR="00387CA4" w:rsidRPr="004C3410" w:rsidRDefault="0057054B" w:rsidP="00C9196B">
      <w:pPr>
        <w:jc w:val="center"/>
        <w:rPr>
          <w:rFonts w:ascii="Times New Roman" w:hAnsi="Times New Roman" w:cs="Times New Roman"/>
          <w:b/>
          <w:bCs/>
        </w:rPr>
      </w:pPr>
      <w:r w:rsidRPr="004C3410">
        <w:rPr>
          <w:rFonts w:ascii="Times New Roman" w:hAnsi="Times New Roman" w:cs="Times New Roman"/>
          <w:b/>
          <w:bCs/>
        </w:rPr>
        <w:t>INFORMACIJA APIE PRIĖMIMĄ Į BENDROJO UGDYMO PROGRAMAS</w:t>
      </w:r>
    </w:p>
    <w:p w14:paraId="7A4FCC26" w14:textId="77777777" w:rsidR="0057054B" w:rsidRDefault="0057054B" w:rsidP="00C9196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85"/>
      </w:tblGrid>
      <w:tr w:rsidR="009E3264" w14:paraId="3E0AC013" w14:textId="77777777" w:rsidTr="009E3264">
        <w:trPr>
          <w:jc w:val="center"/>
        </w:trPr>
        <w:tc>
          <w:tcPr>
            <w:tcW w:w="1555" w:type="dxa"/>
          </w:tcPr>
          <w:p w14:paraId="0B7C7AAC" w14:textId="4418186F" w:rsidR="009E3264" w:rsidRPr="00C266C4" w:rsidRDefault="009E3264" w:rsidP="00C266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66C4">
              <w:rPr>
                <w:rFonts w:ascii="Times New Roman" w:hAnsi="Times New Roman" w:cs="Times New Roman"/>
                <w:b/>
                <w:bCs/>
              </w:rPr>
              <w:t>Klasė</w:t>
            </w:r>
          </w:p>
        </w:tc>
        <w:tc>
          <w:tcPr>
            <w:tcW w:w="3685" w:type="dxa"/>
          </w:tcPr>
          <w:p w14:paraId="4D1BC96A" w14:textId="43BB8C04" w:rsidR="009E3264" w:rsidRPr="00C266C4" w:rsidRDefault="009E3264" w:rsidP="009E32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66C4">
              <w:rPr>
                <w:rFonts w:ascii="Times New Roman" w:hAnsi="Times New Roman" w:cs="Times New Roman"/>
                <w:b/>
                <w:bCs/>
              </w:rPr>
              <w:t>Laisvos vietos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66C4">
              <w:rPr>
                <w:rFonts w:ascii="Times New Roman" w:hAnsi="Times New Roman" w:cs="Times New Roman"/>
                <w:b/>
                <w:bCs/>
              </w:rPr>
              <w:t>2025-07-17</w:t>
            </w:r>
          </w:p>
        </w:tc>
      </w:tr>
      <w:tr w:rsidR="009E3264" w14:paraId="2AD47750" w14:textId="77777777" w:rsidTr="009E3264">
        <w:trPr>
          <w:jc w:val="center"/>
        </w:trPr>
        <w:tc>
          <w:tcPr>
            <w:tcW w:w="1555" w:type="dxa"/>
          </w:tcPr>
          <w:p w14:paraId="3D776734" w14:textId="59FB5E82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6801DEFD" w14:textId="712581E5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E3264" w14:paraId="66E937F3" w14:textId="77777777" w:rsidTr="009E3264">
        <w:trPr>
          <w:jc w:val="center"/>
        </w:trPr>
        <w:tc>
          <w:tcPr>
            <w:tcW w:w="1555" w:type="dxa"/>
          </w:tcPr>
          <w:p w14:paraId="33F20504" w14:textId="1B658A5A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527829D2" w14:textId="657CCB24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769B">
              <w:rPr>
                <w:rFonts w:ascii="Times New Roman" w:hAnsi="Times New Roman" w:cs="Times New Roman"/>
              </w:rPr>
              <w:t>2</w:t>
            </w:r>
          </w:p>
        </w:tc>
      </w:tr>
      <w:tr w:rsidR="009E3264" w14:paraId="6F6D7C2A" w14:textId="77777777" w:rsidTr="009E3264">
        <w:trPr>
          <w:jc w:val="center"/>
        </w:trPr>
        <w:tc>
          <w:tcPr>
            <w:tcW w:w="1555" w:type="dxa"/>
          </w:tcPr>
          <w:p w14:paraId="1C145D3D" w14:textId="21797278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5D931A86" w14:textId="1FF11D1E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E3264" w14:paraId="7C90610F" w14:textId="77777777" w:rsidTr="009E3264">
        <w:trPr>
          <w:jc w:val="center"/>
        </w:trPr>
        <w:tc>
          <w:tcPr>
            <w:tcW w:w="1555" w:type="dxa"/>
          </w:tcPr>
          <w:p w14:paraId="56415044" w14:textId="4B291BEB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1698BCD1" w14:textId="6CD906CA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769B">
              <w:rPr>
                <w:rFonts w:ascii="Times New Roman" w:hAnsi="Times New Roman" w:cs="Times New Roman"/>
              </w:rPr>
              <w:t>2</w:t>
            </w:r>
          </w:p>
        </w:tc>
      </w:tr>
      <w:tr w:rsidR="009E3264" w14:paraId="55B036BC" w14:textId="77777777" w:rsidTr="009E3264">
        <w:trPr>
          <w:jc w:val="center"/>
        </w:trPr>
        <w:tc>
          <w:tcPr>
            <w:tcW w:w="1555" w:type="dxa"/>
          </w:tcPr>
          <w:p w14:paraId="49E8730F" w14:textId="0320D44D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448FA4C0" w14:textId="327A7F1D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E3264" w14:paraId="56C72608" w14:textId="77777777" w:rsidTr="009E3264">
        <w:trPr>
          <w:jc w:val="center"/>
        </w:trPr>
        <w:tc>
          <w:tcPr>
            <w:tcW w:w="1555" w:type="dxa"/>
          </w:tcPr>
          <w:p w14:paraId="76661EE6" w14:textId="1D7D3DDB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14:paraId="0EE7341E" w14:textId="0DE1EAC8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769B">
              <w:rPr>
                <w:rFonts w:ascii="Times New Roman" w:hAnsi="Times New Roman" w:cs="Times New Roman"/>
              </w:rPr>
              <w:t>4</w:t>
            </w:r>
          </w:p>
        </w:tc>
      </w:tr>
      <w:tr w:rsidR="009E3264" w14:paraId="05FF11E1" w14:textId="77777777" w:rsidTr="009E3264">
        <w:trPr>
          <w:jc w:val="center"/>
        </w:trPr>
        <w:tc>
          <w:tcPr>
            <w:tcW w:w="1555" w:type="dxa"/>
          </w:tcPr>
          <w:p w14:paraId="034317FB" w14:textId="68BAB0A8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14:paraId="62879229" w14:textId="16D5F7B8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E3264" w14:paraId="1D592BA3" w14:textId="77777777" w:rsidTr="009E3264">
        <w:trPr>
          <w:jc w:val="center"/>
        </w:trPr>
        <w:tc>
          <w:tcPr>
            <w:tcW w:w="1555" w:type="dxa"/>
          </w:tcPr>
          <w:p w14:paraId="7A633572" w14:textId="5D18136B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14:paraId="062D927B" w14:textId="0F4C647C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E3264" w14:paraId="00E53DF2" w14:textId="77777777" w:rsidTr="009E3264">
        <w:trPr>
          <w:jc w:val="center"/>
        </w:trPr>
        <w:tc>
          <w:tcPr>
            <w:tcW w:w="1555" w:type="dxa"/>
          </w:tcPr>
          <w:p w14:paraId="01C7843A" w14:textId="4D3C48E0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(I gimn.)</w:t>
            </w:r>
          </w:p>
        </w:tc>
        <w:tc>
          <w:tcPr>
            <w:tcW w:w="3685" w:type="dxa"/>
          </w:tcPr>
          <w:p w14:paraId="0C61040E" w14:textId="1E41BAC3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E3264" w14:paraId="10CDB62D" w14:textId="77777777" w:rsidTr="009E3264">
        <w:trPr>
          <w:jc w:val="center"/>
        </w:trPr>
        <w:tc>
          <w:tcPr>
            <w:tcW w:w="1555" w:type="dxa"/>
          </w:tcPr>
          <w:p w14:paraId="79930FDE" w14:textId="30EEC6D2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(II gimn.)</w:t>
            </w:r>
          </w:p>
        </w:tc>
        <w:tc>
          <w:tcPr>
            <w:tcW w:w="3685" w:type="dxa"/>
          </w:tcPr>
          <w:p w14:paraId="6D87E0F3" w14:textId="401DA88A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E3264" w14:paraId="56DE035A" w14:textId="77777777" w:rsidTr="009E3264">
        <w:trPr>
          <w:jc w:val="center"/>
        </w:trPr>
        <w:tc>
          <w:tcPr>
            <w:tcW w:w="1555" w:type="dxa"/>
          </w:tcPr>
          <w:p w14:paraId="6F5F5466" w14:textId="7A3D47F9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gimn.</w:t>
            </w:r>
          </w:p>
        </w:tc>
        <w:tc>
          <w:tcPr>
            <w:tcW w:w="3685" w:type="dxa"/>
          </w:tcPr>
          <w:p w14:paraId="2D314983" w14:textId="04A1364C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E3264" w14:paraId="2C5F2AD8" w14:textId="77777777" w:rsidTr="009E3264">
        <w:trPr>
          <w:jc w:val="center"/>
        </w:trPr>
        <w:tc>
          <w:tcPr>
            <w:tcW w:w="1555" w:type="dxa"/>
          </w:tcPr>
          <w:p w14:paraId="292F78D4" w14:textId="1F089102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gimn.</w:t>
            </w:r>
          </w:p>
        </w:tc>
        <w:tc>
          <w:tcPr>
            <w:tcW w:w="3685" w:type="dxa"/>
          </w:tcPr>
          <w:p w14:paraId="2BA9CE61" w14:textId="7769C1A3" w:rsidR="009E3264" w:rsidRDefault="009E3264" w:rsidP="00C26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5BFA4652" w14:textId="77777777" w:rsidR="0057054B" w:rsidRDefault="0057054B" w:rsidP="0057054B">
      <w:pPr>
        <w:jc w:val="both"/>
        <w:rPr>
          <w:rFonts w:ascii="Times New Roman" w:hAnsi="Times New Roman" w:cs="Times New Roman"/>
        </w:rPr>
      </w:pPr>
    </w:p>
    <w:p w14:paraId="5717A5A7" w14:textId="06414964" w:rsidR="00022E91" w:rsidRPr="001A3DC9" w:rsidRDefault="009E3264" w:rsidP="009E32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sectPr w:rsidR="00022E91" w:rsidRPr="001A3DC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033F4"/>
    <w:multiLevelType w:val="hybridMultilevel"/>
    <w:tmpl w:val="C12899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9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6B"/>
    <w:rsid w:val="00022E91"/>
    <w:rsid w:val="001A3DC9"/>
    <w:rsid w:val="002C7B15"/>
    <w:rsid w:val="00351C1E"/>
    <w:rsid w:val="00387CA4"/>
    <w:rsid w:val="003A04D1"/>
    <w:rsid w:val="004C3410"/>
    <w:rsid w:val="0057054B"/>
    <w:rsid w:val="00631E3A"/>
    <w:rsid w:val="00705917"/>
    <w:rsid w:val="00952A98"/>
    <w:rsid w:val="009E3264"/>
    <w:rsid w:val="00A0328F"/>
    <w:rsid w:val="00AA193B"/>
    <w:rsid w:val="00AB769B"/>
    <w:rsid w:val="00B46A51"/>
    <w:rsid w:val="00B77F5B"/>
    <w:rsid w:val="00BF64AC"/>
    <w:rsid w:val="00C266C4"/>
    <w:rsid w:val="00C9196B"/>
    <w:rsid w:val="00C93597"/>
    <w:rsid w:val="00E23AF0"/>
    <w:rsid w:val="00E95C34"/>
    <w:rsid w:val="00F55565"/>
    <w:rsid w:val="00F6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5CB5"/>
  <w15:chartTrackingRefBased/>
  <w15:docId w15:val="{A68BE3F2-F34D-4EE7-BE4C-9F8CFAFC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9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Vaičiūnienė</dc:creator>
  <cp:keywords/>
  <dc:description/>
  <cp:lastModifiedBy>Veslava Voinič</cp:lastModifiedBy>
  <cp:revision>15</cp:revision>
  <dcterms:created xsi:type="dcterms:W3CDTF">2025-07-17T03:56:00Z</dcterms:created>
  <dcterms:modified xsi:type="dcterms:W3CDTF">2025-07-21T07:50:00Z</dcterms:modified>
</cp:coreProperties>
</file>