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BFCBA" w14:textId="77777777" w:rsidR="00BB2E28" w:rsidRDefault="00BB2E28" w:rsidP="00BB2E28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eastAsia="lt-LT"/>
        </w:rPr>
      </w:pPr>
      <w:r w:rsidRPr="00505317">
        <w:rPr>
          <w:rFonts w:ascii="Times New Roman" w:hAnsi="Times New Roman" w:cs="Times New Roman"/>
          <w:b/>
          <w:bCs/>
          <w:sz w:val="28"/>
          <w:szCs w:val="28"/>
          <w:lang w:eastAsia="lt-LT"/>
        </w:rPr>
        <w:t>2023 METŲ MOKINIŲ PASIEKIMAI</w:t>
      </w:r>
    </w:p>
    <w:p w14:paraId="5B430128" w14:textId="77777777" w:rsidR="00505317" w:rsidRPr="00505317" w:rsidRDefault="00505317" w:rsidP="00BB2E28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eastAsia="lt-LT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81"/>
        <w:gridCol w:w="1560"/>
        <w:gridCol w:w="2976"/>
        <w:gridCol w:w="1843"/>
        <w:gridCol w:w="1672"/>
      </w:tblGrid>
      <w:tr w:rsidR="00BB2E28" w:rsidRPr="00922DBF" w14:paraId="115280C9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B60FB" w14:textId="77777777" w:rsidR="00BB2E28" w:rsidRPr="00922DBF" w:rsidRDefault="00BB2E28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Renginys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46F3A" w14:textId="77777777" w:rsidR="00BB2E28" w:rsidRPr="00922DBF" w:rsidRDefault="00BB2E28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Lygmuo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BC914" w14:textId="77777777" w:rsidR="00BB2E28" w:rsidRPr="00922DBF" w:rsidRDefault="00BB2E28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Dalyviai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DE946" w14:textId="77777777" w:rsidR="00BB2E28" w:rsidRPr="00922DBF" w:rsidRDefault="00BB2E28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Pasiekima vieta, apdovanojimai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AD036" w14:textId="77777777" w:rsidR="00BB2E28" w:rsidRPr="00922DBF" w:rsidRDefault="00BB2E28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Ruošęs pedagogas</w:t>
            </w:r>
          </w:p>
        </w:tc>
      </w:tr>
      <w:tr w:rsidR="00BB2E28" w:rsidRPr="00922DBF" w14:paraId="4191D2D3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5857" w14:textId="77777777" w:rsidR="00BB2E28" w:rsidRPr="00E97571" w:rsidRDefault="00BB2E28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Lenkijos istorijos konkursas ,,Historiada 2022“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D9B8" w14:textId="77777777" w:rsidR="00BB2E28" w:rsidRPr="00E97571" w:rsidRDefault="00BB2E28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D5910" w14:textId="77777777" w:rsidR="00BB2E28" w:rsidRDefault="00BB2E28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Tomas Kučinskas</w:t>
            </w: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IIIG kl.</w:t>
            </w:r>
          </w:p>
          <w:p w14:paraId="1C3E7FE6" w14:textId="77777777" w:rsidR="00BB2E28" w:rsidRDefault="00BB2E28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Daniel Aškelovič IIG kl.</w:t>
            </w:r>
          </w:p>
          <w:p w14:paraId="24BD602A" w14:textId="77777777" w:rsidR="00BB2E28" w:rsidRPr="00E97571" w:rsidRDefault="00BB2E28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Emilija Klimaševska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IIG kl.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EFB49" w14:textId="77777777" w:rsidR="00BB2E28" w:rsidRPr="00C71932" w:rsidRDefault="00BB2E28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C71932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Dalyvavimas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AD2B3" w14:textId="77777777" w:rsidR="00BB2E28" w:rsidRPr="00E97571" w:rsidRDefault="00BB2E28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Lilija Gajevska</w:t>
            </w:r>
          </w:p>
        </w:tc>
      </w:tr>
      <w:tr w:rsidR="00FA59B0" w:rsidRPr="00922DBF" w14:paraId="130179A2" w14:textId="77777777" w:rsidTr="0055411B"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51D287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Matematikos konkursas ,,Kengura“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0651C4" w14:textId="77777777" w:rsidR="00FA59B0" w:rsidRPr="00E97571" w:rsidRDefault="00FA59B0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CC68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Daniel Maciulevič IIIG kl.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5D8375" w14:textId="77777777" w:rsidR="00FA59B0" w:rsidRPr="00C71932" w:rsidRDefault="00FA59B0" w:rsidP="00C71932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nb-NO"/>
              </w:rPr>
              <w:t>P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nb-NO"/>
              </w:rPr>
              <w:t xml:space="preserve">ateko 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į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nb-NO"/>
              </w:rPr>
              <w:t xml:space="preserve"> 50</w:t>
            </w:r>
            <w:r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nb-NO"/>
              </w:rPr>
              <w:t>-ką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nb-NO"/>
              </w:rPr>
              <w:t xml:space="preserve"> geriausi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ų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  <w:lang w:val="nb-NO"/>
              </w:rPr>
              <w:t xml:space="preserve"> Lietuvoje.</w:t>
            </w: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    </w:t>
            </w: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88D287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Henrika Savel</w:t>
            </w:r>
          </w:p>
        </w:tc>
      </w:tr>
      <w:tr w:rsidR="00FA59B0" w:rsidRPr="00922DBF" w14:paraId="2B66E389" w14:textId="77777777" w:rsidTr="0055411B"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A4079B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C49149" w14:textId="77777777" w:rsidR="00FA59B0" w:rsidRPr="00E97571" w:rsidRDefault="00FA59B0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67E67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Kamilija Voinič IIIG kl.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2C09EF" w14:textId="77777777" w:rsidR="00FA59B0" w:rsidRPr="003D62AB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8611D4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FA59B0" w:rsidRPr="00922DBF" w14:paraId="48E31171" w14:textId="77777777" w:rsidTr="00C71932"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33B95E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5B0046" w14:textId="77777777" w:rsidR="00FA59B0" w:rsidRPr="00E97571" w:rsidRDefault="00FA59B0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64EF3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Modesta Ravluškevič IIIG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AFB219" w14:textId="77777777" w:rsidR="00FA59B0" w:rsidRPr="003D62AB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501930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FA59B0" w:rsidRPr="00922DBF" w14:paraId="579E1460" w14:textId="77777777" w:rsidTr="00C71932"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20EF12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806944" w14:textId="77777777" w:rsidR="00FA59B0" w:rsidRPr="00E97571" w:rsidRDefault="00FA59B0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34CD8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Joana Dacevič IIIG kl.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B7A6C1" w14:textId="77777777" w:rsidR="00FA59B0" w:rsidRPr="003D62AB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84FB01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FA59B0" w:rsidRPr="00922DBF" w14:paraId="742C00CE" w14:textId="77777777" w:rsidTr="00113EE5"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809DDC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34EBD8" w14:textId="77777777" w:rsidR="00FA59B0" w:rsidRPr="00E97571" w:rsidRDefault="00FA59B0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89F06" w14:textId="77777777" w:rsidR="00FA59B0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C56DF">
              <w:rPr>
                <w:rFonts w:ascii="inherit" w:eastAsia="Times New Roman" w:hAnsi="inherit" w:cs="Times New Roman"/>
                <w:bCs/>
                <w:color w:val="111111"/>
                <w:sz w:val="23"/>
                <w:szCs w:val="23"/>
                <w:bdr w:val="none" w:sz="0" w:space="0" w:color="auto" w:frame="1"/>
              </w:rPr>
              <w:t>Tomas Kučinskas</w:t>
            </w:r>
            <w:r w:rsidRPr="00B12492">
              <w:rPr>
                <w:rFonts w:ascii="Raleway" w:eastAsia="Times New Roman" w:hAnsi="Raleway" w:cs="Times New Roman"/>
                <w:color w:val="111111"/>
                <w:sz w:val="23"/>
                <w:szCs w:val="23"/>
              </w:rPr>
              <w:t> </w:t>
            </w:r>
            <w:r>
              <w:rPr>
                <w:rFonts w:ascii="Raleway" w:eastAsia="Times New Roman" w:hAnsi="Raleway" w:cs="Times New Roman"/>
                <w:color w:val="111111"/>
                <w:sz w:val="23"/>
                <w:szCs w:val="23"/>
              </w:rPr>
              <w:t>IIG kl.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99633" w14:textId="77777777" w:rsidR="00FA59B0" w:rsidRPr="00CE0E09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B12492">
              <w:rPr>
                <w:rFonts w:ascii="Times New Roman" w:eastAsia="Times New Roman" w:hAnsi="Times New Roman" w:cs="Times New Roman"/>
                <w:i/>
                <w:color w:val="111111"/>
                <w:sz w:val="24"/>
                <w:szCs w:val="24"/>
              </w:rPr>
              <w:t xml:space="preserve">pateko į </w:t>
            </w:r>
            <w:r w:rsidRPr="00BC56DF">
              <w:rPr>
                <w:rFonts w:ascii="Times New Roman" w:eastAsia="Times New Roman" w:hAnsi="Times New Roman" w:cs="Times New Roman"/>
                <w:i/>
                <w:color w:val="111111"/>
                <w:sz w:val="24"/>
                <w:szCs w:val="24"/>
              </w:rPr>
              <w:t xml:space="preserve">10-ką </w:t>
            </w:r>
            <w:r w:rsidRPr="00B12492">
              <w:rPr>
                <w:rFonts w:ascii="Times New Roman" w:eastAsia="Times New Roman" w:hAnsi="Times New Roman" w:cs="Times New Roman"/>
                <w:i/>
                <w:color w:val="111111"/>
                <w:sz w:val="24"/>
                <w:szCs w:val="24"/>
              </w:rPr>
              <w:t>geriausiųjų Vilniaus rajone</w:t>
            </w: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40762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FA59B0" w:rsidRPr="00922DBF" w14:paraId="08352ED1" w14:textId="77777777" w:rsidTr="00F46AA7"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27E69B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C6A73E" w14:textId="77777777" w:rsidR="00FA59B0" w:rsidRPr="00E97571" w:rsidRDefault="00FA59B0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AD4AF" w14:textId="77777777" w:rsidR="00FA59B0" w:rsidRPr="00BC56DF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lang w:eastAsia="lt-LT"/>
              </w:rPr>
            </w:pPr>
            <w:r w:rsidRPr="00BC56DF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</w:rPr>
              <w:t>Airon Martusevič</w:t>
            </w:r>
            <w:r>
              <w:rPr>
                <w:rFonts w:ascii="Times New Roman" w:eastAsia="Times New Roman" w:hAnsi="Times New Roman" w:cs="Times New Roman"/>
                <w:color w:val="111111"/>
              </w:rPr>
              <w:t> 6kl.</w:t>
            </w:r>
            <w:r w:rsidRPr="00B12492">
              <w:rPr>
                <w:rFonts w:ascii="Times New Roman" w:eastAsia="Times New Roman" w:hAnsi="Times New Roman" w:cs="Times New Roman"/>
                <w:color w:val="111111"/>
              </w:rPr>
              <w:t>, </w:t>
            </w:r>
            <w:r w:rsidRPr="00BC56DF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</w:rPr>
              <w:t>David Liachovič</w:t>
            </w:r>
            <w:r>
              <w:rPr>
                <w:rFonts w:ascii="Times New Roman" w:eastAsia="Times New Roman" w:hAnsi="Times New Roman" w:cs="Times New Roman"/>
                <w:color w:val="111111"/>
              </w:rPr>
              <w:t> IGkl.</w:t>
            </w:r>
            <w:r w:rsidRPr="00B12492">
              <w:rPr>
                <w:rFonts w:ascii="Times New Roman" w:eastAsia="Times New Roman" w:hAnsi="Times New Roman" w:cs="Times New Roman"/>
                <w:color w:val="111111"/>
              </w:rPr>
              <w:t>, </w:t>
            </w:r>
            <w:r w:rsidRPr="00BC56DF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</w:rPr>
              <w:t>Emilija Klimaševska</w:t>
            </w:r>
            <w:r>
              <w:rPr>
                <w:rFonts w:ascii="Times New Roman" w:eastAsia="Times New Roman" w:hAnsi="Times New Roman" w:cs="Times New Roman"/>
                <w:color w:val="111111"/>
              </w:rPr>
              <w:t> IG kl.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E0B46" w14:textId="77777777" w:rsidR="00FA59B0" w:rsidRPr="00BC56DF" w:rsidRDefault="00FA59B0" w:rsidP="00BC56DF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B12492">
              <w:rPr>
                <w:rFonts w:ascii="Times New Roman" w:eastAsia="Times New Roman" w:hAnsi="Times New Roman" w:cs="Times New Roman"/>
                <w:i/>
                <w:color w:val="111111"/>
                <w:sz w:val="24"/>
                <w:szCs w:val="24"/>
              </w:rPr>
              <w:t xml:space="preserve">pateko į </w:t>
            </w:r>
            <w:r w:rsidRPr="00BC56DF">
              <w:rPr>
                <w:rFonts w:ascii="Times New Roman" w:eastAsia="Times New Roman" w:hAnsi="Times New Roman" w:cs="Times New Roman"/>
                <w:i/>
                <w:color w:val="111111"/>
                <w:sz w:val="24"/>
                <w:szCs w:val="24"/>
              </w:rPr>
              <w:t xml:space="preserve">10-ką </w:t>
            </w:r>
            <w:r w:rsidRPr="00B12492">
              <w:rPr>
                <w:rFonts w:ascii="Times New Roman" w:eastAsia="Times New Roman" w:hAnsi="Times New Roman" w:cs="Times New Roman"/>
                <w:i/>
                <w:color w:val="111111"/>
                <w:sz w:val="24"/>
                <w:szCs w:val="24"/>
              </w:rPr>
              <w:t xml:space="preserve">geriausiųjų Vilniaus rajone </w:t>
            </w:r>
          </w:p>
        </w:tc>
        <w:tc>
          <w:tcPr>
            <w:tcW w:w="1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36421" w14:textId="77777777" w:rsidR="00FA59B0" w:rsidRPr="00E97571" w:rsidRDefault="00FA59B0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 Dubicka</w:t>
            </w:r>
          </w:p>
        </w:tc>
      </w:tr>
      <w:tr w:rsidR="003D4726" w:rsidRPr="00922DBF" w14:paraId="076A125D" w14:textId="77777777" w:rsidTr="00DA3B01">
        <w:tc>
          <w:tcPr>
            <w:tcW w:w="2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1BFD2" w14:textId="77777777" w:rsidR="003D4726" w:rsidRPr="00E97571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C877" w14:textId="77777777" w:rsidR="003D4726" w:rsidRPr="00E97571" w:rsidRDefault="003D4726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F235F" w14:textId="77777777" w:rsidR="003D4726" w:rsidRPr="009B0D26" w:rsidRDefault="003D4726" w:rsidP="00FA59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D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Sevastian Stroi</w:t>
            </w: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2 kl.</w:t>
            </w:r>
          </w:p>
          <w:p w14:paraId="25ACB873" w14:textId="77777777" w:rsidR="003D4726" w:rsidRPr="009B0D26" w:rsidRDefault="003D4726" w:rsidP="00FA59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Lukas Šumskas 2 kl.</w:t>
            </w:r>
          </w:p>
          <w:p w14:paraId="6E2CCB72" w14:textId="77777777" w:rsidR="003D4726" w:rsidRPr="009B0D26" w:rsidRDefault="003D4726" w:rsidP="00FA59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Deivid L</w:t>
            </w: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alko 2 kl.</w:t>
            </w:r>
          </w:p>
          <w:p w14:paraId="4785D30B" w14:textId="77777777" w:rsidR="003D4726" w:rsidRPr="00922DBF" w:rsidRDefault="003D4726" w:rsidP="00FA59B0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Ksenija Zinkevičiutė 2 kl.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E25EF" w14:textId="77777777" w:rsidR="003D4726" w:rsidRPr="003D62AB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C71932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Dalyvavimas</w:t>
            </w: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80232F6" w14:textId="77777777" w:rsidR="003D4726" w:rsidRPr="00E97571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Ludmila Latyševič</w:t>
            </w:r>
          </w:p>
        </w:tc>
      </w:tr>
      <w:tr w:rsidR="003D4726" w:rsidRPr="00922DBF" w14:paraId="52F10665" w14:textId="77777777" w:rsidTr="00971578">
        <w:tc>
          <w:tcPr>
            <w:tcW w:w="2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2B2B" w14:textId="77777777" w:rsidR="003D4726" w:rsidRPr="00E97571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Matematikos konkursas „Olympis 2023-Rudens sesija“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7B8A1" w14:textId="77777777" w:rsidR="003D4726" w:rsidRPr="00E97571" w:rsidRDefault="003D4726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2F88B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Sevastian Stroi 2 kl.</w:t>
            </w:r>
          </w:p>
          <w:p w14:paraId="7FF5B04D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0F7988F0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Lukas Šumskas 2 kl.</w:t>
            </w:r>
          </w:p>
          <w:p w14:paraId="4487288B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102B2FAB" w14:textId="77777777" w:rsidR="003D4726" w:rsidRPr="009B0D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Ksenija </w:t>
            </w: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Zinkevičiutė 2 kl.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07E6C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Diplomas</w:t>
            </w:r>
          </w:p>
          <w:p w14:paraId="508EE421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 laipsnio</w:t>
            </w:r>
          </w:p>
          <w:p w14:paraId="14D2993D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Diplomas</w:t>
            </w:r>
          </w:p>
          <w:p w14:paraId="6E4D6511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III laipsnio</w:t>
            </w:r>
          </w:p>
          <w:p w14:paraId="2A2B27F3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 xml:space="preserve">Diplomas </w:t>
            </w:r>
          </w:p>
          <w:p w14:paraId="54A868F9" w14:textId="77777777" w:rsidR="003D4726" w:rsidRPr="00C71932" w:rsidRDefault="003D4726" w:rsidP="003D4726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III laipsnio</w:t>
            </w: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CFEE2C" w14:textId="77777777" w:rsidR="003D4726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3D4726" w:rsidRPr="00922DBF" w14:paraId="1F5D2DA6" w14:textId="77777777" w:rsidTr="00971578">
        <w:tc>
          <w:tcPr>
            <w:tcW w:w="2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F2690" w14:textId="77777777" w:rsidR="003D4726" w:rsidRPr="00E97571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Informacinių technologijų konkursas „Olympis 2023-Rudens sesija“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1BEF" w14:textId="77777777" w:rsidR="003D4726" w:rsidRPr="00E97571" w:rsidRDefault="003D4726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76D73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Ksenija </w:t>
            </w: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Zinkevičiutė 2 kl.</w:t>
            </w:r>
          </w:p>
          <w:p w14:paraId="007EB584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1806292D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Sevastian Stroi 2 kl.</w:t>
            </w:r>
          </w:p>
          <w:p w14:paraId="3F665ADF" w14:textId="77777777" w:rsidR="003D4726" w:rsidRPr="009B0D26" w:rsidRDefault="003D4726" w:rsidP="00FA59B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8F2D7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 xml:space="preserve">Diplomas </w:t>
            </w:r>
          </w:p>
          <w:p w14:paraId="564911BF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III laipsnis</w:t>
            </w:r>
          </w:p>
          <w:p w14:paraId="4C3ABEF4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 xml:space="preserve">Diplomas </w:t>
            </w:r>
          </w:p>
          <w:p w14:paraId="04BC6612" w14:textId="77777777" w:rsidR="003D4726" w:rsidRPr="00C71932" w:rsidRDefault="003D4726" w:rsidP="003D4726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II laipsnis</w:t>
            </w: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A46255" w14:textId="77777777" w:rsidR="003D4726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3D4726" w:rsidRPr="00922DBF" w14:paraId="01EE23B5" w14:textId="77777777" w:rsidTr="00C71932">
        <w:tc>
          <w:tcPr>
            <w:tcW w:w="2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CF9D1" w14:textId="77777777" w:rsidR="003D4726" w:rsidRPr="00E97571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Biologijos konkursas „Olympis 2023-Rudens sesija“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8AFD4" w14:textId="77777777" w:rsidR="003D4726" w:rsidRPr="00E97571" w:rsidRDefault="003D4726" w:rsidP="00BB2E28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E16E2" w14:textId="77777777" w:rsid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Ksenija </w:t>
            </w:r>
            <w:r w:rsidRPr="009B0D26">
              <w:rPr>
                <w:rFonts w:ascii="Times New Roman" w:hAnsi="Times New Roman" w:cs="Times New Roman"/>
                <w:sz w:val="24"/>
                <w:szCs w:val="24"/>
              </w:rPr>
              <w:t>Zinkevičiutė 2 kl.</w:t>
            </w:r>
          </w:p>
          <w:p w14:paraId="5D409EC9" w14:textId="77777777" w:rsidR="003D4726" w:rsidRPr="009B0D26" w:rsidRDefault="003D4726" w:rsidP="00FA59B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87830" w14:textId="77777777" w:rsidR="003D4726" w:rsidRPr="003D4726" w:rsidRDefault="003D4726" w:rsidP="003D47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 xml:space="preserve">Diplomas </w:t>
            </w:r>
          </w:p>
          <w:p w14:paraId="2CC78F59" w14:textId="77777777" w:rsidR="003D4726" w:rsidRPr="00C71932" w:rsidRDefault="003D4726" w:rsidP="003D4726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3D4726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II laipsnis</w:t>
            </w: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0EDD" w14:textId="77777777" w:rsidR="003D4726" w:rsidRDefault="003D4726" w:rsidP="00BB2E28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035FB" w:rsidRPr="00922DBF" w14:paraId="526F0702" w14:textId="77777777" w:rsidTr="00C71932">
        <w:tc>
          <w:tcPr>
            <w:tcW w:w="2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C8E21" w14:textId="77777777" w:rsidR="00A035FB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„Olympis 2023 – Rudens sesija“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54462" w14:textId="77777777" w:rsidR="00A035FB" w:rsidRPr="00E97571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D3D85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Daniel Maciulevič IVG kl.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C998" w14:textId="77777777" w:rsidR="00A035FB" w:rsidRPr="003D62AB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III laipsnio diplomas</w:t>
            </w:r>
          </w:p>
        </w:tc>
        <w:tc>
          <w:tcPr>
            <w:tcW w:w="1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BA17C" w14:textId="77777777" w:rsidR="00A035FB" w:rsidRPr="00E97571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 Dubicka</w:t>
            </w:r>
          </w:p>
        </w:tc>
      </w:tr>
      <w:tr w:rsidR="00A035FB" w:rsidRPr="00922DBF" w14:paraId="1CFD7C3C" w14:textId="77777777" w:rsidTr="00C71932">
        <w:tc>
          <w:tcPr>
            <w:tcW w:w="2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C666" w14:textId="77777777" w:rsidR="00A035FB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</w:rPr>
              <w:t>„</w:t>
            </w:r>
            <w:r w:rsidRPr="00491FE0">
              <w:rPr>
                <w:rFonts w:ascii="Times New Roman" w:hAnsi="Times New Roman" w:cs="Times New Roman"/>
                <w:sz w:val="24"/>
              </w:rPr>
              <w:t>Vandens turbinų varžybos</w:t>
            </w:r>
            <w:r>
              <w:rPr>
                <w:rFonts w:ascii="Times New Roman" w:hAnsi="Times New Roman" w:cs="Times New Roman"/>
                <w:sz w:val="24"/>
              </w:rPr>
              <w:t>“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F565" w14:textId="77777777" w:rsidR="00A035FB" w:rsidRPr="00E97571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E97571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Tarptautinis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0253" w14:textId="77777777" w:rsidR="00A035FB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491FE0">
              <w:rPr>
                <w:rFonts w:ascii="Times New Roman" w:hAnsi="Times New Roman" w:cs="Times New Roman"/>
                <w:sz w:val="24"/>
              </w:rPr>
              <w:t>IG klasės mokinys E</w:t>
            </w:r>
            <w:r>
              <w:rPr>
                <w:rFonts w:ascii="Times New Roman" w:hAnsi="Times New Roman" w:cs="Times New Roman"/>
                <w:sz w:val="24"/>
              </w:rPr>
              <w:t>rnest</w:t>
            </w:r>
            <w:r w:rsidRPr="00491FE0">
              <w:rPr>
                <w:rFonts w:ascii="Times New Roman" w:hAnsi="Times New Roman" w:cs="Times New Roman"/>
                <w:sz w:val="24"/>
              </w:rPr>
              <w:t>. P</w:t>
            </w:r>
            <w:r>
              <w:rPr>
                <w:rFonts w:ascii="Times New Roman" w:hAnsi="Times New Roman" w:cs="Times New Roman"/>
                <w:sz w:val="24"/>
              </w:rPr>
              <w:t>eško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813CE" w14:textId="77777777" w:rsidR="00A035FB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IV vieta</w:t>
            </w:r>
          </w:p>
        </w:tc>
        <w:tc>
          <w:tcPr>
            <w:tcW w:w="1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C7DA9" w14:textId="77777777" w:rsidR="00A035FB" w:rsidRPr="00BE1B66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 Dubicka</w:t>
            </w:r>
          </w:p>
        </w:tc>
      </w:tr>
      <w:tr w:rsidR="00A035FB" w:rsidRPr="00922DBF" w14:paraId="4A7CDC4A" w14:textId="77777777" w:rsidTr="00C71932">
        <w:tc>
          <w:tcPr>
            <w:tcW w:w="25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DA59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XXXIII lenkų kalbos ir literatūros olimpiada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C5CEE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Respublikinis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CCB6" w14:textId="77777777" w:rsidR="00A035FB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Joana Dacevič IIIG kl.</w:t>
            </w:r>
          </w:p>
          <w:p w14:paraId="1ABB2914" w14:textId="77777777" w:rsidR="00A035FB" w:rsidRPr="00922DBF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Kamilija Voinič IIIG kl.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9845" w14:textId="77777777" w:rsidR="00A035FB" w:rsidRPr="00C71932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</w:pPr>
            <w:r w:rsidRPr="00C71932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Laureatė</w:t>
            </w:r>
          </w:p>
        </w:tc>
        <w:tc>
          <w:tcPr>
            <w:tcW w:w="167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544CB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lang w:eastAsia="lt-LT"/>
              </w:rPr>
            </w:pPr>
            <w:r w:rsidRPr="00922DBF">
              <w:rPr>
                <w:rFonts w:ascii="Times New Roman" w:hAnsi="Times New Roman" w:cs="Times New Roman"/>
                <w:lang w:eastAsia="lt-LT"/>
              </w:rPr>
              <w:t>Edyta Klimaszewska</w:t>
            </w:r>
          </w:p>
        </w:tc>
      </w:tr>
      <w:tr w:rsidR="00A035FB" w:rsidRPr="00922DBF" w14:paraId="3344D3C7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BD3BB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22DB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5-8 klasių Lietuvos mokinių biologijos XVI olimpiada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68666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Respublikinis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CC40" w14:textId="77777777" w:rsidR="00A035FB" w:rsidRPr="00922DBF" w:rsidRDefault="00A035FB" w:rsidP="00A035FB">
            <w:pPr>
              <w:numPr>
                <w:ilvl w:val="0"/>
                <w:numId w:val="1"/>
              </w:numPr>
              <w:suppressAutoHyphens/>
              <w:spacing w:after="100" w:afterAutospacing="1" w:line="240" w:lineRule="auto"/>
              <w:ind w:left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8 kl.:  Brigita Čaplinska ir Ernest</w:t>
            </w:r>
            <w:r w:rsidRPr="00922DB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Peško </w:t>
            </w:r>
          </w:p>
          <w:p w14:paraId="26DE7AE2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CFC74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shd w:val="clear" w:color="auto" w:fill="FFFFFF"/>
              </w:rPr>
              <w:t>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CB81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Jolanta Šemienė</w:t>
            </w:r>
          </w:p>
        </w:tc>
      </w:tr>
      <w:tr w:rsidR="00A035FB" w:rsidRPr="00922DBF" w14:paraId="15635926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D50CE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922DB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Lietuvos mokinių neformaliojo švietimo centro projekto ,,Saugesnio interneto </w:t>
            </w:r>
            <w:r w:rsidRPr="00922DB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lastRenderedPageBreak/>
              <w:t>centras Lietuvoje: www.draugiskasinternetas.lt“ video darbų konkursas „Kas man yra Saugus internetas?“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F508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lastRenderedPageBreak/>
              <w:t>Respublikinis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1A09" w14:textId="77777777" w:rsidR="00A035FB" w:rsidRPr="00922DBF" w:rsidRDefault="00A035FB" w:rsidP="00A035FB">
            <w:pPr>
              <w:spacing w:after="100" w:afterAutospacing="1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IIIG komanda: Aneta  Kairytė, Daniel Maciulevič, 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lastRenderedPageBreak/>
              <w:t>Laurynas</w:t>
            </w:r>
            <w:r w:rsidRPr="00922DB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Šemys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, Žan Paknys, Roland</w:t>
            </w:r>
            <w:r w:rsidRPr="00922DB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Peško </w:t>
            </w:r>
          </w:p>
          <w:p w14:paraId="325D94DA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430E8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shd w:val="clear" w:color="auto" w:fill="FFFFFF"/>
              </w:rPr>
              <w:lastRenderedPageBreak/>
              <w:t>III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1996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Dubicka</w:t>
            </w:r>
          </w:p>
        </w:tc>
      </w:tr>
      <w:tr w:rsidR="00A035FB" w:rsidRPr="00922DBF" w14:paraId="23C7200E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CF7D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Balstogės universiteto filialo Vilniuje organizuota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s</w:t>
            </w: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Informatikos 10-12 kl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konkurs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A93B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Respublikinis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0676" w14:textId="77777777" w:rsidR="00A035FB" w:rsidRPr="00922DBF" w:rsidRDefault="00A035FB" w:rsidP="00A035FB">
            <w:pPr>
              <w:spacing w:after="100" w:afterAutospacing="1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IIIG klasės mokinys D. Maciulevič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8C864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shd w:val="clear" w:color="auto" w:fill="FFFFFF"/>
              </w:rPr>
              <w:t>III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70FB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Dubicka</w:t>
            </w:r>
          </w:p>
        </w:tc>
      </w:tr>
      <w:tr w:rsidR="00A035FB" w:rsidRPr="00922DBF" w14:paraId="6C033C2A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58EE1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5712E9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Lietuvos Respublikos lenkų tautinės mažumos mokyklų anglų kalbos ir da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ilės iliustruotų pasakų konkursas</w:t>
            </w:r>
            <w:r w:rsidRPr="005712E9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"My Fairy Tale"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26C1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Respublikinis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68BDC" w14:textId="77777777" w:rsidR="00A035FB" w:rsidRPr="00922DBF" w:rsidRDefault="00A035FB" w:rsidP="00A035FB">
            <w:pPr>
              <w:spacing w:after="100" w:afterAutospacing="1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8 klasės mokinės Taisija Auziak, Brigita Čaplinska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5749" w14:textId="77777777" w:rsidR="00A035FB" w:rsidRPr="005712E9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5712E9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Pagyrimas už</w:t>
            </w:r>
          </w:p>
          <w:p w14:paraId="7C512F42" w14:textId="77777777" w:rsidR="00A035FB" w:rsidRPr="005712E9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5712E9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pasakos teksto</w:t>
            </w:r>
          </w:p>
          <w:p w14:paraId="518EE978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5712E9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originalumą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F8020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Inga Kondratovič</w:t>
            </w:r>
          </w:p>
        </w:tc>
      </w:tr>
      <w:tr w:rsidR="00A035FB" w:rsidRPr="00922DBF" w14:paraId="56622CD9" w14:textId="77777777" w:rsidTr="0082113B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32810DE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Informatikos ir informatinio mąstymo konkurs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as „Bebras“ 2023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31BE6FF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Respublikinis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0799004" w14:textId="77777777" w:rsidR="00A035FB" w:rsidRPr="00922DBF" w:rsidRDefault="00A035FB" w:rsidP="00A035FB">
            <w:pPr>
              <w:spacing w:after="100" w:afterAutospacing="1"/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IVG klasės mokinys D. Maciulevič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296B8F3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BE1B6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1-ą vietą rajone ir 47 šalyje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B4237C4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Dubicka</w:t>
            </w:r>
          </w:p>
        </w:tc>
      </w:tr>
      <w:tr w:rsidR="00A035FB" w:rsidRPr="00922DBF" w14:paraId="6B05AAB1" w14:textId="77777777" w:rsidTr="0082113B">
        <w:tc>
          <w:tcPr>
            <w:tcW w:w="2581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0F5F6816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XXXIII lenkų kalbos ir literatūros olimpiada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5A28D301" w14:textId="77777777" w:rsidR="00A035FB" w:rsidRPr="00922DBF" w:rsidRDefault="00A035FB" w:rsidP="00A035FB">
            <w:pPr>
              <w:spacing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C459" w14:textId="77777777" w:rsidR="00A035FB" w:rsidRPr="00922DBF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Joana Dacevič IIIG kl.</w:t>
            </w:r>
          </w:p>
          <w:p w14:paraId="3C007541" w14:textId="77777777" w:rsidR="00A035FB" w:rsidRPr="00922DBF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Kamilija Voinič IIIG kl.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F203E" w14:textId="77777777" w:rsidR="00A035FB" w:rsidRPr="00922DBF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II vieta</w:t>
            </w:r>
          </w:p>
          <w:p w14:paraId="0BA4DE5E" w14:textId="77777777" w:rsidR="00A035FB" w:rsidRPr="00C71932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lt-LT"/>
              </w:rPr>
            </w:pPr>
            <w:r w:rsidRPr="00C71932">
              <w:rPr>
                <w:rFonts w:ascii="Times New Roman" w:hAnsi="Times New Roman" w:cs="Times New Roman"/>
                <w:i/>
                <w:sz w:val="24"/>
                <w:szCs w:val="24"/>
                <w:lang w:eastAsia="lt-LT"/>
              </w:rPr>
              <w:t>Laureatė</w:t>
            </w:r>
          </w:p>
        </w:tc>
        <w:tc>
          <w:tcPr>
            <w:tcW w:w="1672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4EF368BB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Edyta Klimaszewska</w:t>
            </w:r>
          </w:p>
        </w:tc>
      </w:tr>
      <w:tr w:rsidR="00A035FB" w:rsidRPr="00922DBF" w14:paraId="705967F9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72438F" w14:textId="77777777" w:rsidR="00A035FB" w:rsidRPr="00C71932" w:rsidRDefault="00A035FB" w:rsidP="00A03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19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Lenkų kalbos mini olimpiada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969725" w14:textId="77777777" w:rsidR="00A035FB" w:rsidRPr="00922DBF" w:rsidRDefault="00A035FB" w:rsidP="00A035FB">
            <w:pPr>
              <w:spacing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4A3E" w14:textId="77777777" w:rsidR="00A035FB" w:rsidRPr="00C71932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C719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Emilija Klimaševska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2AA1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4230DC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lang w:eastAsia="lt-LT"/>
              </w:rPr>
            </w:pPr>
            <w:r w:rsidRPr="00922DBF">
              <w:rPr>
                <w:rFonts w:ascii="Times New Roman" w:hAnsi="Times New Roman" w:cs="Times New Roman"/>
                <w:lang w:eastAsia="lt-LT"/>
              </w:rPr>
              <w:t>Edyta Klimaszewska</w:t>
            </w:r>
          </w:p>
        </w:tc>
      </w:tr>
      <w:tr w:rsidR="00A035FB" w:rsidRPr="00922DBF" w14:paraId="3C5F0973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F6A5A2" w14:textId="77777777" w:rsidR="00A035FB" w:rsidRPr="00C71932" w:rsidRDefault="00A035FB" w:rsidP="00A035FB">
            <w:pPr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719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Anglų kalbos olimpiada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3CFA2B" w14:textId="77777777" w:rsidR="00A035FB" w:rsidRPr="00922DBF" w:rsidRDefault="00A035FB" w:rsidP="00A035FB">
            <w:pPr>
              <w:spacing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ED95" w14:textId="77777777" w:rsidR="00A035FB" w:rsidRPr="00C71932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71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Daniel Maciulevič IIIG kl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83C2E" w14:textId="77777777" w:rsidR="00A035FB" w:rsidRPr="00C71932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C7193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Pateko į 10-ką geriausių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7987E3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lang w:eastAsia="lt-LT"/>
              </w:rPr>
            </w:pPr>
            <w:r>
              <w:rPr>
                <w:rFonts w:ascii="Times New Roman" w:hAnsi="Times New Roman" w:cs="Times New Roman"/>
                <w:lang w:eastAsia="lt-LT"/>
              </w:rPr>
              <w:t>Inga Kondratovič</w:t>
            </w:r>
          </w:p>
        </w:tc>
      </w:tr>
      <w:tr w:rsidR="00A035FB" w:rsidRPr="00922DBF" w14:paraId="05FD2AD2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A4F87" w14:textId="77777777" w:rsidR="00A035FB" w:rsidRPr="003D62AB" w:rsidRDefault="00A035FB" w:rsidP="00A035FB">
            <w:pPr>
              <w:shd w:val="clear" w:color="auto" w:fill="FFFFFF"/>
              <w:spacing w:after="100" w:afterAutospacing="1" w:line="240" w:lineRule="auto"/>
              <w:textAlignment w:val="baseline"/>
              <w:outlineLvl w:val="0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3D62AB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Rajoninis istorijos konkursas ,,1863-1864 m. sukilimo vadai“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C436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Rajoninis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211D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Joana Dacevič IIIG kl.</w:t>
            </w:r>
          </w:p>
          <w:p w14:paraId="55F812AD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15915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3320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Lilija Gajevska</w:t>
            </w:r>
          </w:p>
        </w:tc>
      </w:tr>
      <w:tr w:rsidR="00A035FB" w:rsidRPr="00922DBF" w14:paraId="2C446040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065BF" w14:textId="77777777" w:rsidR="00A035FB" w:rsidRPr="00922DBF" w:rsidRDefault="00A035FB" w:rsidP="00A035FB">
            <w:pPr>
              <w:spacing w:after="100" w:afterAutospacing="1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22DB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Geografijos olimpiada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C37B6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2D77" w14:textId="77777777" w:rsidR="00A035FB" w:rsidRPr="00922DBF" w:rsidRDefault="00A035FB" w:rsidP="00A035FB">
            <w:pPr>
              <w:suppressAutoHyphens/>
              <w:spacing w:after="100" w:afterAutospacing="1" w:line="240" w:lineRule="auto"/>
              <w:rPr>
                <w:rFonts w:ascii="Times New Roman" w:hAnsi="Times New Roman" w:cs="Times New Roman"/>
                <w:b/>
                <w:color w:val="111111"/>
                <w:sz w:val="24"/>
                <w:szCs w:val="24"/>
                <w:lang w:val="pl-PL"/>
              </w:rPr>
            </w:pPr>
            <w:r w:rsidRPr="00922DBF">
              <w:rPr>
                <w:rFonts w:ascii="Times New Roman" w:hAnsi="Times New Roman" w:cs="Times New Roman"/>
                <w:color w:val="000000"/>
                <w:sz w:val="24"/>
                <w:szCs w:val="24"/>
                <w:lang w:val="pl-PL"/>
              </w:rPr>
              <w:t xml:space="preserve">Artur Kondratovič IVG kl. –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6FAE2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22DB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pl-PL"/>
              </w:rPr>
              <w:t>III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382FA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Ksenija Osipovič</w:t>
            </w:r>
          </w:p>
        </w:tc>
      </w:tr>
      <w:tr w:rsidR="00A035FB" w:rsidRPr="00922DBF" w14:paraId="451A0B54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D5044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Technologijų olimpiada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D1274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9A623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Narimantas Ravluševičius –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756D2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A826B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Ryšard Sudenis</w:t>
            </w:r>
          </w:p>
        </w:tc>
      </w:tr>
      <w:tr w:rsidR="00A035FB" w:rsidRPr="00922DBF" w14:paraId="0A739230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161CC" w14:textId="77777777" w:rsidR="00A035FB" w:rsidRPr="00BC56D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Menų festivalis Vilniaus rajone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17F23" w14:textId="77777777" w:rsidR="00A035FB" w:rsidRPr="00BC56D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74C1D" w14:textId="77777777" w:rsidR="00A035FB" w:rsidRPr="00BC56D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12492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choras </w:t>
            </w:r>
            <w:r w:rsidRPr="00BC56DF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bdr w:val="none" w:sz="0" w:space="0" w:color="auto" w:frame="1"/>
              </w:rPr>
              <w:t>„Nuta“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FCBAE" w14:textId="77777777" w:rsidR="00A035FB" w:rsidRPr="00BC56D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58F34" w14:textId="77777777" w:rsidR="00A035FB" w:rsidRPr="00BC56D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BC56D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Olga Krasodomska</w:t>
            </w:r>
          </w:p>
        </w:tc>
      </w:tr>
      <w:tr w:rsidR="00A035FB" w:rsidRPr="00922DBF" w14:paraId="608C3E13" w14:textId="77777777" w:rsidTr="00C71932"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BFC2E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Informatikos olimpiad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621CA" w14:textId="77777777" w:rsidR="00A035FB" w:rsidRPr="00922DBF" w:rsidRDefault="00A035FB" w:rsidP="00A035FB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922DBF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Rajoninis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1B40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1B6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IVG klasės mokinys D. Maciulevič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12A10" w14:textId="77777777" w:rsidR="00A035FB" w:rsidRPr="00922DBF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III vieta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76A0D" w14:textId="77777777" w:rsidR="00A035FB" w:rsidRDefault="00A035FB" w:rsidP="00A035FB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Regina Dubicka</w:t>
            </w:r>
          </w:p>
        </w:tc>
      </w:tr>
    </w:tbl>
    <w:p w14:paraId="7F36586F" w14:textId="77777777" w:rsidR="00BB2E28" w:rsidRPr="00AB3875" w:rsidRDefault="00BB2E28" w:rsidP="00BB2E28">
      <w:pPr>
        <w:pStyle w:val="NoSpacing"/>
        <w:rPr>
          <w:rFonts w:ascii="Times New Roman" w:hAnsi="Times New Roman" w:cs="Times New Roman"/>
          <w:sz w:val="28"/>
          <w:szCs w:val="28"/>
          <w:lang w:eastAsia="lt-LT"/>
        </w:rPr>
      </w:pPr>
    </w:p>
    <w:p w14:paraId="62EB8BFD" w14:textId="0AC5CBCF" w:rsidR="00091A5A" w:rsidRDefault="00505317" w:rsidP="00505317">
      <w:pPr>
        <w:jc w:val="center"/>
      </w:pPr>
      <w:r>
        <w:t>______________________________________</w:t>
      </w:r>
    </w:p>
    <w:sectPr w:rsidR="00091A5A" w:rsidSect="009C540E">
      <w:pgSz w:w="12240" w:h="15840"/>
      <w:pgMar w:top="851" w:right="333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aleway">
    <w:altName w:val="Times New Roman"/>
    <w:charset w:val="BA"/>
    <w:family w:val="auto"/>
    <w:pitch w:val="variable"/>
    <w:sig w:usb0="A00002FF" w:usb1="5000205B" w:usb2="00000000" w:usb3="00000000" w:csb0="00000197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BE5AC9"/>
    <w:multiLevelType w:val="hybridMultilevel"/>
    <w:tmpl w:val="F22E5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40891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1B3"/>
    <w:rsid w:val="00091A5A"/>
    <w:rsid w:val="001351B3"/>
    <w:rsid w:val="00207976"/>
    <w:rsid w:val="003406FE"/>
    <w:rsid w:val="003D4726"/>
    <w:rsid w:val="003D62AB"/>
    <w:rsid w:val="00505317"/>
    <w:rsid w:val="0082113B"/>
    <w:rsid w:val="009C540E"/>
    <w:rsid w:val="00A035FB"/>
    <w:rsid w:val="00BB2E28"/>
    <w:rsid w:val="00BC56DF"/>
    <w:rsid w:val="00C71932"/>
    <w:rsid w:val="00CA0B82"/>
    <w:rsid w:val="00FA59B0"/>
    <w:rsid w:val="00FC08A9"/>
    <w:rsid w:val="00FE6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75ACA"/>
  <w15:chartTrackingRefBased/>
  <w15:docId w15:val="{38D822D8-240C-46B0-8791-9B7C92425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E28"/>
    <w:pPr>
      <w:spacing w:after="200" w:line="276" w:lineRule="auto"/>
    </w:pPr>
    <w:rPr>
      <w:rFonts w:ascii="Calibri" w:eastAsia="Calibri" w:hAnsi="Calibri" w:cs="Calibri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BB2E28"/>
    <w:pPr>
      <w:spacing w:after="0" w:line="240" w:lineRule="auto"/>
    </w:pPr>
    <w:rPr>
      <w:rFonts w:ascii="Calibri" w:eastAsia="Calibri" w:hAnsi="Calibri" w:cs="Calibri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2232</Words>
  <Characters>1273</Characters>
  <Application>Microsoft Office Word</Application>
  <DocSecurity>0</DocSecurity>
  <Lines>10</Lines>
  <Paragraphs>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Slovackio</dc:creator>
  <cp:keywords/>
  <dc:description/>
  <cp:lastModifiedBy>Veslava Voinič</cp:lastModifiedBy>
  <cp:revision>3</cp:revision>
  <dcterms:created xsi:type="dcterms:W3CDTF">2024-02-22T07:44:00Z</dcterms:created>
  <dcterms:modified xsi:type="dcterms:W3CDTF">2024-02-22T12:07:00Z</dcterms:modified>
</cp:coreProperties>
</file>