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VILNIAUS R. BEZDONIŲ JULIJAUS SLOVACKIO GIMNAZIJOS</w:t>
      </w:r>
    </w:p>
    <w:p>
      <w:pPr>
        <w:pStyle w:val="NoSpacing"/>
        <w:jc w:val="center"/>
        <w:rPr>
          <w:rFonts w:ascii="Times New Roman" w:hAnsi="Times New Roman" w:eastAsia="Times New Roman" w:cs="Times New Roman"/>
          <w:sz w:val="28"/>
          <w:szCs w:val="28"/>
          <w:lang w:eastAsia="lt-LT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lt-LT"/>
        </w:rPr>
        <w:t>2018 METŲ MOKINIŲ PASIEKIMAI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lt-LT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lt-LT"/>
        </w:rPr>
      </w:r>
    </w:p>
    <w:tbl>
      <w:tblPr>
        <w:tblStyle w:val="Lentelstinklelis"/>
        <w:tblW w:w="10489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976"/>
        <w:gridCol w:w="1559"/>
        <w:gridCol w:w="2154"/>
        <w:gridCol w:w="1954"/>
        <w:gridCol w:w="1846"/>
      </w:tblGrid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lt-LT" w:eastAsia="lt-LT"/>
              </w:rPr>
              <w:t>Renginys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lt-LT" w:eastAsia="lt-LT"/>
              </w:rPr>
              <w:t xml:space="preserve">Lygmuo 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lt-LT" w:eastAsia="lt-LT"/>
              </w:rPr>
              <w:t xml:space="preserve">Dalyviai 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lt-LT" w:eastAsia="lt-LT"/>
              </w:rPr>
              <w:t>Pasiekimas, vieta, apdovanojimai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lt-LT" w:eastAsia="lt-LT"/>
              </w:rPr>
              <w:t>Ruošęs pedagogas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lt-LT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color w:val="000000"/>
                <w:sz w:val="24"/>
                <w:szCs w:val="24"/>
                <w:lang w:val="lt-LT"/>
              </w:rPr>
              <w:t xml:space="preserve">XLVIII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lt-LT" w:eastAsia="ru-RU"/>
              </w:rPr>
              <w:t>lenkų kalbos ir literatūros olimpiada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Tarptautinis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Deivid Gudanec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Laureatas 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Ana Maciulevič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lt-LT"/>
              </w:rPr>
              <w:t xml:space="preserve">Matematikos konkursas </w:t>
              <w:br/>
              <w:t>„Z matematyką przez świat”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Tarptautinis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6kl.: Modesta Ravluškevič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Daniel Maciulevič          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Diplomai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Hendrika  Savel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lt-LT"/>
              </w:rPr>
              <w:t>Matematikos konkursas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br/>
              <w:t>„Z matematyką przez świat“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Tarptautinis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Artur Kondratovič, 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3 vieta II-ame konkurso etape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Regina Dubicka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lt-LT"/>
              </w:rPr>
              <w:t xml:space="preserve">Matematikos konkursas ,,Kengūra“.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 w:eastAsia="lt-LT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Tarptautinis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1.Modesta Ravluškevič     6kl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2.Daniel Maciulevič          6kl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3.Kamilija Voinič              6kl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4. Joana Dacevič               6kl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5. Aneta Kairytė                6kl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6. Anastasija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lt-LT"/>
              </w:rPr>
              <w:t xml:space="preserve"> Jegošina       9kl.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lt-LT"/>
              </w:rPr>
              <w:t>7.</w:t>
            </w: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 xml:space="preserve"> Kamilė Ravluskevič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lt-LT"/>
              </w:rPr>
              <w:t xml:space="preserve">      9kl.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8.</w:t>
            </w: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 xml:space="preserve"> Miroslav Karpovič       10kl.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val="lt-LT"/>
              </w:rPr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9.Dariuš Žukovski            10kl.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10 geriausiųjų rajone: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lt-LT"/>
              </w:rPr>
              <w:t xml:space="preserve">1.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Diplomas (4 vietą)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lt-LT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Diplomas (5 vietą)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lt-LT"/>
              </w:rPr>
              <w:t xml:space="preserve">3.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Diplomas (1 vietą).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lt-LT"/>
              </w:rPr>
              <w:t>4.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 Diplomas (1vietą)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5. Diplomas (8 vietą).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6. Diplomas (2 vietą)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lt-LT"/>
              </w:rPr>
              <w:t>7.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Diplomas (7 vietą)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8. Diplomas (2vietą)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9. Diplomas (3 vietą);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Hendrika Savel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Matematikos konkursas „Kengūra“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Tarptautinis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Ervin Jengalyčevas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Aneta Kovalevskaja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Agnieška Kovalevska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Vilhelm Dubickij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Artur Kondratovič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Gabriela Misiukevič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Karolina Batušan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5 vieta rajone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Dalyvė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Dalyvė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Dalyvis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Dalyvis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Dalyvė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Dalyvė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Regina Dubicka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Informatikos ir informacinio mąstymo konkursas „Bebras“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Tarptautinis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5 kl.: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Daniel Aškelovič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Gabrielius Jurkianas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Erika Kozlovskaja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6 kl.: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Gabriela Misiukevič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Karolina Batušan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7 kl.: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Daniel Maciulevič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Aneta Kairytė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Modesta Ravluškevič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Laurynas Šemis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Joana Dacevič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8 kl.: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Laura Voitkevič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Agata Trumpakaitė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Brigita Bajerčiūtė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IG kl.: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Aneta Kovalevskaja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Vilhelm Dubickij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IIG kl.: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Edvin Labeckij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Milita Fronska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IVG kl.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Patrik Černikov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Adrian Rymkevič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Patrik Bogucki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1 vieta rajone, 42 respublikoje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Dalyvis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Dalyvė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1 vieta rajone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7 vieta rajone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Dalyvis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Dalyvė,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Dalyvė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Dalyvis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Dalyvė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4 vieta rajone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5 vieta rajone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Dalyvė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7 vieta rajone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Dalyvis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Dalyvis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Dalyvė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Dalyvis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Dalyvis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Dalyvis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(padėkos)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Regina Dubicka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Istorijos konkursas ,,Patria Nostra“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Tarptautinis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IIG kl.: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Dariuš Žukovski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Miroslav Karpovič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Robert Kovalevski 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Padėka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Ksenija Osipovič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Matematikos konkursas „Kengūra“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Tarptautinis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4 kl.: David Liachovič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Daniel Aškelowič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Padėkos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Tatjana Liachovič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Matematikos konkursas „Kengūra“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Tarptautinis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Jemeljan Paknys Artur Milaševski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Tomaš Šilinski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2 vieta rajone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5 vieta rajone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9 vieta rajone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Liudmila Latyševič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lt-LT" w:eastAsia="ru-RU"/>
              </w:rPr>
              <w:t>XXIX  lenkų kalbos ir literatūros olimpiada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Respublikinis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Deivid Gudanec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Padėkos raštas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Ana  Maciulevič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lt-LT"/>
              </w:rPr>
              <w:t xml:space="preserve">XVVII Mokyklinių teatrų festivalis </w:t>
            </w:r>
            <w:r>
              <w:rPr>
                <w:rStyle w:val="Wyrnienie"/>
                <w:rFonts w:cs="Times New Roman" w:ascii="Times New Roman" w:hAnsi="Times New Roman"/>
                <w:bCs/>
                <w:i w:val="false"/>
                <w:iCs w:val="false"/>
                <w:sz w:val="24"/>
                <w:szCs w:val="24"/>
                <w:shd w:fill="FFFFFF" w:val="clear"/>
                <w:lang w:val="lt-LT"/>
              </w:rPr>
              <w:t>Macierz szkolna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lt-LT"/>
              </w:rPr>
              <w:t>, Lietuvos </w:t>
            </w:r>
            <w:r>
              <w:rPr>
                <w:rStyle w:val="Wyrnienie"/>
                <w:rFonts w:cs="Times New Roman" w:ascii="Times New Roman" w:hAnsi="Times New Roman"/>
                <w:bCs/>
                <w:i w:val="false"/>
                <w:iCs w:val="false"/>
                <w:sz w:val="24"/>
                <w:szCs w:val="24"/>
                <w:shd w:fill="FFFFFF" w:val="clear"/>
                <w:lang w:val="lt-LT"/>
              </w:rPr>
              <w:t>lenkų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lt-LT"/>
              </w:rPr>
              <w:t> mokyklų mokytojų </w:t>
            </w:r>
            <w:r>
              <w:rPr>
                <w:rStyle w:val="Wyrnienie"/>
                <w:rFonts w:cs="Times New Roman" w:ascii="Times New Roman" w:hAnsi="Times New Roman"/>
                <w:bCs/>
                <w:i w:val="false"/>
                <w:iCs w:val="false"/>
                <w:sz w:val="24"/>
                <w:szCs w:val="24"/>
                <w:shd w:fill="FFFFFF" w:val="clear"/>
                <w:lang w:val="lt-LT"/>
              </w:rPr>
              <w:t>draugija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lt-LT"/>
              </w:rPr>
              <w:t> 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Respublikinis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Dramos būrelis Skrzat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Padėkos raštas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Edita Klimaševskaja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lt-LT"/>
              </w:rPr>
              <w:t>Raštingiausias  10-tokas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lt-LT"/>
              </w:rPr>
              <w:t>Lietuvos </w:t>
            </w:r>
            <w:r>
              <w:rPr>
                <w:rStyle w:val="Wyrnienie"/>
                <w:rFonts w:cs="Times New Roman" w:ascii="Times New Roman" w:hAnsi="Times New Roman"/>
                <w:bCs/>
                <w:i w:val="false"/>
                <w:iCs w:val="false"/>
                <w:sz w:val="24"/>
                <w:szCs w:val="24"/>
                <w:shd w:fill="FFFFFF" w:val="clear"/>
                <w:lang w:val="lt-LT"/>
              </w:rPr>
              <w:t>lenkų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lt-LT"/>
              </w:rPr>
              <w:t> mokyklų mokytojų </w:t>
            </w:r>
            <w:r>
              <w:rPr>
                <w:rStyle w:val="Wyrnienie"/>
                <w:rFonts w:cs="Times New Roman" w:ascii="Times New Roman" w:hAnsi="Times New Roman"/>
                <w:bCs/>
                <w:i w:val="false"/>
                <w:iCs w:val="false"/>
                <w:sz w:val="24"/>
                <w:szCs w:val="24"/>
                <w:shd w:fill="FFFFFF" w:val="clear"/>
                <w:lang w:val="lt-LT"/>
              </w:rPr>
              <w:t>draugija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lt-LT"/>
              </w:rPr>
              <w:t> 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Respublikinis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Justyna Poševiecka, Milita Fronska,10kl.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Padėkos raštas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Edita Klimaševskaja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,,Mažasis ortografijos žinovas“</w:t>
            </w:r>
          </w:p>
          <w:p>
            <w:pPr>
              <w:pStyle w:val="Normal"/>
              <w:spacing w:lineRule="auto" w:line="240" w:before="0" w:after="0"/>
              <w:ind w:firstLine="72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Respublikinis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4 kl.:Dawid Liachovič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Patrik Suchodolski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Padėka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Tatjana Liachovič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Matematikos ir informacinių technologijų konkursas „Piešinys = Matematikos uždavinys“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Respublikinis 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Edvin Labeckij, IIG kl.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Dalyvis, padėka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Regina Dubicka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82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Kalėdinių ar naujamečių kompiuterinių atvirukų konkursas</w:t>
            </w:r>
          </w:p>
          <w:p>
            <w:pPr>
              <w:pStyle w:val="Normal"/>
              <w:tabs>
                <w:tab w:val="clear" w:pos="720"/>
                <w:tab w:val="left" w:pos="82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„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Žiemos fantazija“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Respublikinis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5 kl.:Gabrielius Jurkianas, Erika Kozlovskaja, Evelina Belkevič, 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Padėkos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Regina Dubicka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Anglų kalbos konkursas „Spelling Bee“ 5-9 kl. mokiniams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Respublikinis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Daniel Maciulevič (6 kl.), Agnieška Kovalevska (8 kl.)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Dalyvių diplomai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Inga Kondratovič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Internetinis respublikinis istorijos konkursas ‚,Olympis 2018“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Respublikinis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5 kl.: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Karolina Batušan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Gabriela Misiukevič 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Padėkos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Ksenija Osipovič</w:t>
            </w:r>
          </w:p>
        </w:tc>
      </w:tr>
      <w:tr>
        <w:trPr>
          <w:trHeight w:val="396" w:hRule="atLeast"/>
        </w:trPr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XIX lenkų estradinės dainos konkursas 2018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Respublikinis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Daniel Aškelovič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Agata Dubicka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Padėka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Olga Krasodomska</w:t>
            </w:r>
          </w:p>
        </w:tc>
      </w:tr>
      <w:tr>
        <w:trPr>
          <w:trHeight w:val="279" w:hRule="atLeast"/>
        </w:trPr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Smiginis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Respublikinis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111111"/>
                <w:sz w:val="24"/>
                <w:szCs w:val="24"/>
                <w:shd w:fill="FFFFFF" w:val="clear"/>
                <w:lang w:val="lt-LT"/>
              </w:rPr>
              <w:t>Berniukų komanda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111111"/>
                <w:sz w:val="24"/>
                <w:szCs w:val="24"/>
                <w:shd w:fill="FFFFFF" w:val="clear"/>
                <w:lang w:val="lt-LT"/>
              </w:rPr>
              <w:t>4 vieta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Genadij Ravdo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Futbolas. Zoninės varžybos. Širvintai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Respublikinis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111111"/>
                <w:sz w:val="24"/>
                <w:szCs w:val="24"/>
                <w:shd w:fill="FFFFFF" w:val="clear"/>
                <w:lang w:val="lt-LT"/>
              </w:rPr>
              <w:t>Mergaičių komanda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111111"/>
                <w:sz w:val="24"/>
                <w:szCs w:val="24"/>
                <w:shd w:fill="FFFFFF" w:val="clear"/>
                <w:lang w:val="lt-LT"/>
              </w:rPr>
              <w:t>1 vieta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Autospacing="1" w:after="0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lt-LT" w:eastAsia="ru-RU"/>
              </w:rPr>
              <w:t>XXIX Vilniaus rajono lenkų kalbos ir literatūros olimpiada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Rajoninis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Deivid Gudanec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2 vieta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Ana Maciulevič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Lenkų kalbos olimpiada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Rajoninis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lt-LT"/>
              </w:rPr>
              <w:t>Agneška Kovalevska (8 kl.)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2 vieta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Edita Klimaševskaja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lt-LT"/>
              </w:rPr>
              <w:t xml:space="preserve">Festivalis „Mi*mʼ2018“ 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Rajoninis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lt-LT"/>
              </w:rPr>
              <w:t>Jan Roman Voitkevič,7kl.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lt-LT"/>
              </w:rPr>
              <w:t>Geriausio Festivalio „Mi*mʼ2018“ aktorius,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lt-LT"/>
              </w:rPr>
              <w:t>diplomas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Edita Klimaševskaja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>Mažoji matematikos olimpiada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Rajoninė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lt-LT"/>
              </w:rPr>
              <w:t>1.Modesta Ravluškevič   6kl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1. Iš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lt-LT"/>
              </w:rPr>
              <w:t>58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 mokinių 6 vietą.</w:t>
            </w:r>
          </w:p>
        </w:tc>
        <w:tc>
          <w:tcPr>
            <w:tcW w:w="1846" w:type="dxa"/>
            <w:tcBorders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Hendrika Savel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lt-LT" w:eastAsia="lt-LT"/>
              </w:rPr>
              <w:t>Matematikos olimpiada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Rajoninė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lt-LT"/>
              </w:rPr>
              <w:t>Robert Kovalevski                    IIG kl.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Iš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lt-LT"/>
              </w:rPr>
              <w:t>31 mokini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ų-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lt-LT"/>
              </w:rPr>
              <w:t xml:space="preserve">3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vietą.</w:t>
            </w:r>
          </w:p>
        </w:tc>
        <w:tc>
          <w:tcPr>
            <w:tcW w:w="184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„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Mažoji matematikos olimpiada“</w:t>
            </w:r>
            <w:bookmarkStart w:id="0" w:name="_GoBack"/>
            <w:bookmarkEnd w:id="0"/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Rajoninis 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Agnieška Kovalevskaja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Gabriela Misiukevič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Atrur Kondratovič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Aneta Kovalevskaja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II vieta rajone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Dalyvė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Dalyvis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Dalyvė 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Regina Dubicka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Matematikos olimpiada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Rajoninis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Deivid Gudanec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Padėkos raštas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Regina Dubicka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Vilniaus r. 9-10 kl. mokinių anglų kalbos konkursas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Rajoninis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Robert Kovalevski (IIG kl.)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Dalyvio diplomas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Inga Kondratovič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Religinės ir patriotinės dainų konkursas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Rajoninis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Agata Trumpakaitė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Padėka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Olga Krasodomska</w:t>
            </w:r>
          </w:p>
        </w:tc>
      </w:tr>
      <w:tr>
        <w:trPr>
          <w:trHeight w:val="197" w:hRule="atLeast"/>
        </w:trPr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Futbolas</w:t>
            </w:r>
          </w:p>
        </w:tc>
        <w:tc>
          <w:tcPr>
            <w:tcW w:w="1559" w:type="dxa"/>
            <w:tcBorders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Rajoninis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Mergaičių komanda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1 vieta</w:t>
            </w:r>
          </w:p>
        </w:tc>
        <w:tc>
          <w:tcPr>
            <w:tcW w:w="1846" w:type="dxa"/>
            <w:tcBorders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G.Ravdo</w:t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Futbolas.Kalėdinis turnyras.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Mergaičių komanda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2 vieta</w:t>
            </w:r>
          </w:p>
        </w:tc>
        <w:tc>
          <w:tcPr>
            <w:tcW w:w="1846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Smiginis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Berniukų komanda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1 vieta</w:t>
            </w:r>
          </w:p>
        </w:tc>
        <w:tc>
          <w:tcPr>
            <w:tcW w:w="1846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Smiginis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Mergaičių komanda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3 vieta</w:t>
            </w:r>
          </w:p>
        </w:tc>
        <w:tc>
          <w:tcPr>
            <w:tcW w:w="1846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Stalo tenisas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Berniukų komanda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3 vieta</w:t>
            </w:r>
          </w:p>
        </w:tc>
        <w:tc>
          <w:tcPr>
            <w:tcW w:w="1846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</w:tc>
      </w:tr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Stalo tenisas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Mergaičių komanda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3 vieta</w:t>
            </w:r>
          </w:p>
        </w:tc>
        <w:tc>
          <w:tcPr>
            <w:tcW w:w="1846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</w:tc>
      </w:tr>
      <w:tr>
        <w:trPr>
          <w:trHeight w:val="226" w:hRule="atLeast"/>
        </w:trPr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Svarščių kilnojimas</w:t>
            </w:r>
          </w:p>
        </w:tc>
        <w:tc>
          <w:tcPr>
            <w:tcW w:w="155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Berniukų komanda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2 vieta</w:t>
            </w:r>
          </w:p>
        </w:tc>
        <w:tc>
          <w:tcPr>
            <w:tcW w:w="184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</w:r>
          </w:p>
        </w:tc>
      </w:tr>
      <w:tr>
        <w:trPr>
          <w:trHeight w:val="226" w:hRule="atLeast"/>
        </w:trPr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Nemenčinės metodinio centro anglų kalbos mini-olimpiada 5-6 kl. mokiniams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Metodinio centro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 xml:space="preserve">Daniel Maciulevič (6 kl.), 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I vieta</w:t>
            </w:r>
          </w:p>
        </w:tc>
        <w:tc>
          <w:tcPr>
            <w:tcW w:w="18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t-LT" w:eastAsia="lt-LT"/>
              </w:rPr>
              <w:t>Inga Kondratovič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635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t-LT" w:eastAsia="en-US" w:bidi="ar-SA"/>
    </w:rPr>
  </w:style>
  <w:style w:type="paragraph" w:styleId="Nagwek3">
    <w:name w:val="Heading 3"/>
    <w:basedOn w:val="Normal"/>
    <w:link w:val="Antrat3Diagrama"/>
    <w:uiPriority w:val="9"/>
    <w:qFormat/>
    <w:rsid w:val="008f2f2a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a363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f2f2a"/>
    <w:rPr>
      <w:b/>
      <w:bCs/>
    </w:rPr>
  </w:style>
  <w:style w:type="character" w:styleId="Antrat3Diagrama" w:customStyle="1">
    <w:name w:val="Antraštė 3 Diagrama"/>
    <w:basedOn w:val="DefaultParagraphFont"/>
    <w:link w:val="Antrat3"/>
    <w:uiPriority w:val="9"/>
    <w:qFormat/>
    <w:rsid w:val="008f2f2a"/>
    <w:rPr>
      <w:rFonts w:ascii="Times New Roman" w:hAnsi="Times New Roman" w:eastAsia="Times New Roman" w:cs="Times New Roman"/>
      <w:b/>
      <w:bCs/>
      <w:sz w:val="27"/>
      <w:szCs w:val="27"/>
      <w:lang w:val="ru-RU" w:eastAsia="ru-RU"/>
    </w:rPr>
  </w:style>
  <w:style w:type="character" w:styleId="Wyrnienie">
    <w:name w:val="Wyróżnienie"/>
    <w:uiPriority w:val="20"/>
    <w:qFormat/>
    <w:rsid w:val="00b82183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WenQuanYi Zen Hei" w:cs="Free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a3635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t-LT" w:eastAsia="en-US" w:bidi="ar-SA"/>
    </w:rPr>
  </w:style>
  <w:style w:type="paragraph" w:styleId="ListParagraph">
    <w:name w:val="List Paragraph"/>
    <w:basedOn w:val="Normal"/>
    <w:uiPriority w:val="34"/>
    <w:qFormat/>
    <w:rsid w:val="00802de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entelstinklelis">
    <w:name w:val="Table Grid"/>
    <w:basedOn w:val="prastojilentel"/>
    <w:uiPriority w:val="59"/>
    <w:rsid w:val="00a36354"/>
    <w:pPr>
      <w:spacing w:after="0" w:line="240" w:lineRule="auto"/>
    </w:pPr>
    <w:rPr>
      <w:lang w:val="lt-L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LibreOffice/6.3.2.2$Linux_X86_64 LibreOffice_project/98b30e735bda24bc04ab42594c85f7fd8be07b9c</Application>
  <Pages>11</Pages>
  <Words>650</Words>
  <Characters>4471</Characters>
  <CharactersWithSpaces>5000</CharactersWithSpaces>
  <Paragraphs>270</Paragraphs>
  <Company>Windows 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2019-01-17T10:52:00Z</dcterms:created>
  <dc:creator>Mokykla</dc:creator>
  <dc:description/>
  <dc:language>pl-PL</dc:language>
  <cp:lastModifiedBy>Slovackio</cp:lastModifiedBy>
  <dcterms:modified xsi:type="dcterms:W3CDTF">2019-10-07T11:52:00Z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Windows User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