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FA" w:rsidRDefault="00E042FA" w:rsidP="00E042FA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  <w:r>
        <w:rPr>
          <w:rFonts w:ascii="Times New Roman" w:hAnsi="Times New Roman" w:cs="Times New Roman"/>
          <w:b/>
          <w:sz w:val="28"/>
          <w:szCs w:val="24"/>
          <w:lang w:val="pl-PL"/>
        </w:rPr>
        <w:t>Luty - miesiącem zdrowia</w:t>
      </w:r>
    </w:p>
    <w:p w:rsidR="00E042FA" w:rsidRDefault="00E042FA" w:rsidP="00E042FA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br/>
        <w:t>Jak co roku w gimnazjum organizowane będą imprezy promujące zdrowy styl życia uczniów i całej społeczności. Działania będą odzwierciedlać wybrany temat promocji zdrowia "Zdrowa dieta i profilaktyka chorób".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>Nasze działania: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7"/>
        <w:gridCol w:w="1319"/>
        <w:gridCol w:w="1796"/>
        <w:gridCol w:w="1482"/>
      </w:tblGrid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Vykdomos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renginiai</w:t>
            </w:r>
            <w:proofErr w:type="spell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vykdytojas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2FA" w:rsidRDefault="00E042FA">
            <w:pPr>
              <w:pStyle w:val="Heading7"/>
              <w:spacing w:before="0"/>
              <w:jc w:val="center"/>
              <w:rPr>
                <w:rFonts w:ascii="Times New Roman" w:hAnsi="Times New Roman"/>
                <w:b/>
                <w:i w:val="0"/>
                <w:kern w:val="2"/>
                <w:sz w:val="24"/>
                <w:szCs w:val="24"/>
                <w:lang w:val="es-ES"/>
                <w14:ligatures w14:val="standard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kern w:val="2"/>
                <w:sz w:val="24"/>
                <w:szCs w:val="24"/>
                <w:lang w:val="es-ES"/>
                <w14:ligatures w14:val="standard"/>
              </w:rPr>
              <w:t>Vieta</w:t>
            </w:r>
            <w:proofErr w:type="spellEnd"/>
          </w:p>
        </w:tc>
      </w:tr>
      <w:tr w:rsidR="00E042FA" w:rsidTr="00E042FA">
        <w:trPr>
          <w:cantSplit/>
          <w:trHeight w:val="429"/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Sveikos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mitybos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plakatas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E042FA" w:rsidRDefault="00E0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Stendai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plakatai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kuriami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spalvas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042FA" w:rsidRDefault="00E0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042FA" w:rsidRDefault="00E0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vasaris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Burnelė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šiukšlinas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Skrandis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sąvartynas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“. 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Piešinių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montažai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užduočių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knygos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vasaris</w:t>
            </w:r>
            <w:proofErr w:type="spellEnd"/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Karpovič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gėrimus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IG – IIG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vasario</w:t>
            </w:r>
            <w:proofErr w:type="spellEnd"/>
          </w:p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05 - 09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Karpovič</w:t>
            </w:r>
            <w:proofErr w:type="spellEnd"/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geriausiai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malšina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troškulį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8, IG – IIG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05 - 09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Karpovič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diskusija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Anoreksija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bulimija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XXI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rykštė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IIIG – IVG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Karpovič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„Gripas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sezoninė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liga“ 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R.Malkovskienė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42FA" w:rsidTr="00E042FA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Meningokokinės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infekcijos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profilaktika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E042FA" w:rsidRDefault="00E04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 – IIG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klasės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R.Malkovskienė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42FA" w:rsidRDefault="00E042F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33553" w:rsidRDefault="00A33553">
      <w:bookmarkStart w:id="0" w:name="_GoBack"/>
      <w:bookmarkEnd w:id="0"/>
    </w:p>
    <w:sectPr w:rsidR="00A335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38"/>
    <w:rsid w:val="00024B38"/>
    <w:rsid w:val="003A1989"/>
    <w:rsid w:val="00A33553"/>
    <w:rsid w:val="00E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FA"/>
    <w:pPr>
      <w:spacing w:after="160" w:line="256" w:lineRule="auto"/>
    </w:pPr>
    <w:rPr>
      <w:kern w:val="2"/>
      <w:lang w:val="es-ES"/>
      <w14:ligatures w14:val="standar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2F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042FA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FA"/>
    <w:pPr>
      <w:spacing w:after="160" w:line="256" w:lineRule="auto"/>
    </w:pPr>
    <w:rPr>
      <w:kern w:val="2"/>
      <w:lang w:val="es-ES"/>
      <w14:ligatures w14:val="standar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42FA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E042FA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2018-02-05T15:41:00Z</dcterms:created>
  <dcterms:modified xsi:type="dcterms:W3CDTF">2018-02-05T15:41:00Z</dcterms:modified>
</cp:coreProperties>
</file>