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55" w:rsidRDefault="00D3012C" w:rsidP="00D3012C">
      <w:pPr>
        <w:jc w:val="center"/>
        <w:rPr>
          <w:rFonts w:ascii="Times New Roman" w:hAnsi="Times New Roman" w:cs="Times New Roman"/>
          <w:b/>
          <w:sz w:val="28"/>
          <w:szCs w:val="28"/>
          <w:lang w:val="lt-LT"/>
        </w:rPr>
      </w:pPr>
      <w:proofErr w:type="spellStart"/>
      <w:r w:rsidRPr="00D3012C">
        <w:rPr>
          <w:rFonts w:ascii="Times New Roman" w:hAnsi="Times New Roman" w:cs="Times New Roman"/>
          <w:b/>
          <w:sz w:val="28"/>
          <w:szCs w:val="28"/>
          <w:lang w:val="en-US"/>
        </w:rPr>
        <w:t>Vasaris</w:t>
      </w:r>
      <w:proofErr w:type="spellEnd"/>
      <w:r w:rsidRPr="00D301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r w:rsidRPr="00D3012C">
        <w:rPr>
          <w:rFonts w:ascii="Times New Roman" w:hAnsi="Times New Roman" w:cs="Times New Roman"/>
          <w:b/>
          <w:sz w:val="28"/>
          <w:szCs w:val="28"/>
          <w:lang w:val="en-US"/>
        </w:rPr>
        <w:t>sveikatingumo</w:t>
      </w:r>
      <w:proofErr w:type="spellEnd"/>
      <w:r w:rsidRPr="00D3012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</w:t>
      </w:r>
      <w:r w:rsidRPr="00D3012C">
        <w:rPr>
          <w:rFonts w:ascii="Times New Roman" w:hAnsi="Times New Roman" w:cs="Times New Roman"/>
          <w:b/>
          <w:sz w:val="28"/>
          <w:szCs w:val="28"/>
          <w:lang w:val="lt-LT"/>
        </w:rPr>
        <w:t>ėnuo</w:t>
      </w:r>
    </w:p>
    <w:p w:rsidR="00D3012C" w:rsidRPr="00D3012C" w:rsidRDefault="00D3012C" w:rsidP="00D301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3012C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D3012C">
        <w:rPr>
          <w:rFonts w:ascii="Times New Roman" w:hAnsi="Times New Roman" w:cs="Times New Roman"/>
          <w:sz w:val="24"/>
          <w:szCs w:val="24"/>
        </w:rPr>
        <w:t xml:space="preserve"> ir </w:t>
      </w:r>
      <w:proofErr w:type="spellStart"/>
      <w:r w:rsidRPr="00D3012C">
        <w:rPr>
          <w:rFonts w:ascii="Times New Roman" w:hAnsi="Times New Roman" w:cs="Times New Roman"/>
          <w:sz w:val="24"/>
          <w:szCs w:val="24"/>
        </w:rPr>
        <w:t>kasmet</w:t>
      </w:r>
      <w:proofErr w:type="spellEnd"/>
      <w:r w:rsidRPr="00D30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012C">
        <w:rPr>
          <w:rFonts w:ascii="Times New Roman" w:hAnsi="Times New Roman" w:cs="Times New Roman"/>
          <w:sz w:val="24"/>
          <w:szCs w:val="24"/>
        </w:rPr>
        <w:t>vasarį</w:t>
      </w:r>
      <w:proofErr w:type="spellEnd"/>
      <w:r w:rsidRPr="00D3012C">
        <w:rPr>
          <w:rFonts w:ascii="Times New Roman" w:hAnsi="Times New Roman" w:cs="Times New Roman"/>
          <w:sz w:val="24"/>
          <w:szCs w:val="24"/>
        </w:rPr>
        <w:t xml:space="preserve">  gimnazijoje vyks renginiai, skirti mokinių ir visos bendruomenės sveikos gyvensenos propagavimui. Veikla atspindės pasirinktą sveikatinimo temą </w:t>
      </w:r>
      <w:proofErr w:type="gramStart"/>
      <w:r w:rsidRPr="00D3012C">
        <w:rPr>
          <w:rFonts w:ascii="Times New Roman" w:hAnsi="Times New Roman" w:cs="Times New Roman"/>
          <w:sz w:val="24"/>
          <w:szCs w:val="24"/>
        </w:rPr>
        <w:t>,,Sveika</w:t>
      </w:r>
      <w:proofErr w:type="gramEnd"/>
      <w:r w:rsidRPr="00D3012C">
        <w:rPr>
          <w:rFonts w:ascii="Times New Roman" w:hAnsi="Times New Roman" w:cs="Times New Roman"/>
          <w:sz w:val="24"/>
          <w:szCs w:val="24"/>
        </w:rPr>
        <w:t xml:space="preserve"> mityba</w:t>
      </w:r>
      <w:r>
        <w:rPr>
          <w:rFonts w:ascii="Times New Roman" w:hAnsi="Times New Roman" w:cs="Times New Roman"/>
          <w:sz w:val="24"/>
          <w:szCs w:val="24"/>
        </w:rPr>
        <w:t xml:space="preserve"> ir ligų profilaktika</w:t>
      </w:r>
      <w:r w:rsidRPr="00D3012C">
        <w:rPr>
          <w:rFonts w:ascii="Times New Roman" w:hAnsi="Times New Roman" w:cs="Times New Roman"/>
          <w:sz w:val="24"/>
          <w:szCs w:val="24"/>
        </w:rPr>
        <w:t>“.</w:t>
      </w:r>
    </w:p>
    <w:p w:rsidR="00D3012C" w:rsidRDefault="00D3012C" w:rsidP="00D3012C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Mūsų veiklos: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48"/>
        <w:gridCol w:w="1257"/>
        <w:gridCol w:w="1796"/>
        <w:gridCol w:w="1441"/>
      </w:tblGrid>
      <w:tr w:rsidR="00D3012C" w:rsidRPr="00F71159" w:rsidTr="00793A39">
        <w:trPr>
          <w:cantSplit/>
          <w:jc w:val="center"/>
        </w:trPr>
        <w:tc>
          <w:tcPr>
            <w:tcW w:w="5286" w:type="dxa"/>
          </w:tcPr>
          <w:p w:rsidR="00D3012C" w:rsidRPr="00F71159" w:rsidRDefault="00D3012C" w:rsidP="00793A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71159">
              <w:rPr>
                <w:rFonts w:ascii="Times New Roman" w:hAnsi="Times New Roman"/>
                <w:b/>
                <w:sz w:val="24"/>
                <w:szCs w:val="24"/>
              </w:rPr>
              <w:t>Vykdomos</w:t>
            </w:r>
            <w:proofErr w:type="spellEnd"/>
            <w:r w:rsidRPr="00F711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1159">
              <w:rPr>
                <w:rFonts w:ascii="Times New Roman" w:hAnsi="Times New Roman"/>
                <w:b/>
                <w:sz w:val="24"/>
                <w:szCs w:val="24"/>
              </w:rPr>
              <w:t>priemonės</w:t>
            </w:r>
            <w:proofErr w:type="spellEnd"/>
            <w:r w:rsidRPr="00F7115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71159">
              <w:rPr>
                <w:rFonts w:ascii="Times New Roman" w:hAnsi="Times New Roman"/>
                <w:b/>
                <w:sz w:val="24"/>
                <w:szCs w:val="24"/>
              </w:rPr>
              <w:t>renginiai</w:t>
            </w:r>
            <w:proofErr w:type="spellEnd"/>
          </w:p>
        </w:tc>
        <w:tc>
          <w:tcPr>
            <w:tcW w:w="1323" w:type="dxa"/>
          </w:tcPr>
          <w:p w:rsidR="00D3012C" w:rsidRPr="00F71159" w:rsidRDefault="00D3012C" w:rsidP="00793A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159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796" w:type="dxa"/>
          </w:tcPr>
          <w:p w:rsidR="00D3012C" w:rsidRPr="00F71159" w:rsidRDefault="00D3012C" w:rsidP="00793A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1159">
              <w:rPr>
                <w:rFonts w:ascii="Times New Roman" w:hAnsi="Times New Roman"/>
                <w:b/>
                <w:sz w:val="24"/>
                <w:szCs w:val="24"/>
              </w:rPr>
              <w:t>Atsakingas vykdytojas</w:t>
            </w:r>
          </w:p>
        </w:tc>
        <w:tc>
          <w:tcPr>
            <w:tcW w:w="1484" w:type="dxa"/>
          </w:tcPr>
          <w:p w:rsidR="00D3012C" w:rsidRPr="00F71159" w:rsidRDefault="00D3012C" w:rsidP="00793A39">
            <w:pPr>
              <w:pStyle w:val="Heading7"/>
              <w:spacing w:before="0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F71159">
              <w:rPr>
                <w:rFonts w:ascii="Times New Roman" w:hAnsi="Times New Roman"/>
                <w:b/>
                <w:i w:val="0"/>
                <w:sz w:val="24"/>
                <w:szCs w:val="24"/>
              </w:rPr>
              <w:t>Vieta</w:t>
            </w:r>
          </w:p>
        </w:tc>
      </w:tr>
      <w:tr w:rsidR="00D3012C" w:rsidRPr="00F71159" w:rsidTr="00793A39">
        <w:trPr>
          <w:cantSplit/>
          <w:trHeight w:val="429"/>
          <w:jc w:val="center"/>
        </w:trPr>
        <w:tc>
          <w:tcPr>
            <w:tcW w:w="5286" w:type="dxa"/>
            <w:tcBorders>
              <w:bottom w:val="single" w:sz="4" w:space="0" w:color="auto"/>
            </w:tcBorders>
          </w:tcPr>
          <w:p w:rsidR="00D3012C" w:rsidRDefault="00D3012C" w:rsidP="00793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„Sveikos mitybos stendas, plakatas“.</w:t>
            </w:r>
          </w:p>
          <w:p w:rsidR="00D3012C" w:rsidRDefault="00D3012C" w:rsidP="00793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(Stendai plakatai kuriami pagal spalvas).</w:t>
            </w:r>
          </w:p>
          <w:p w:rsidR="00D3012C" w:rsidRPr="00F71159" w:rsidRDefault="00D3012C" w:rsidP="00793A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4 klasės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3012C" w:rsidRDefault="00D3012C" w:rsidP="0079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3012C" w:rsidRPr="00F71159" w:rsidRDefault="00D3012C" w:rsidP="0079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vasaris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D3012C" w:rsidRPr="00F71159" w:rsidRDefault="00D3012C" w:rsidP="0079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Pradinių klasių mokytojai.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D3012C" w:rsidRPr="00F71159" w:rsidRDefault="00D3012C" w:rsidP="0079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Gimnazija </w:t>
            </w:r>
          </w:p>
        </w:tc>
      </w:tr>
      <w:tr w:rsidR="00D3012C" w:rsidRPr="00F71159" w:rsidTr="00793A39">
        <w:trPr>
          <w:cantSplit/>
          <w:jc w:val="center"/>
        </w:trPr>
        <w:tc>
          <w:tcPr>
            <w:tcW w:w="5286" w:type="dxa"/>
            <w:tcBorders>
              <w:bottom w:val="single" w:sz="4" w:space="0" w:color="auto"/>
            </w:tcBorders>
          </w:tcPr>
          <w:p w:rsidR="00D3012C" w:rsidRDefault="00D3012C" w:rsidP="00793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„Burnelė - ne šiukšlinas. Skrandis – ne sąvartynas“. </w:t>
            </w:r>
          </w:p>
          <w:p w:rsidR="00D3012C" w:rsidRDefault="00D3012C" w:rsidP="00793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(Piešinių montažai, užduočių knygos).</w:t>
            </w:r>
          </w:p>
          <w:p w:rsidR="00D3012C" w:rsidRPr="00F71159" w:rsidRDefault="00D3012C" w:rsidP="00793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– 7 klasės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3012C" w:rsidRDefault="00D3012C" w:rsidP="0079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D3012C" w:rsidRPr="00F71159" w:rsidRDefault="00D3012C" w:rsidP="0079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vasaris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D3012C" w:rsidRPr="00F71159" w:rsidRDefault="00D3012C" w:rsidP="0079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Karpovič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D3012C" w:rsidRDefault="00D3012C" w:rsidP="00793A39">
            <w:r w:rsidRPr="006537F9">
              <w:rPr>
                <w:rFonts w:ascii="Times New Roman" w:hAnsi="Times New Roman"/>
                <w:sz w:val="24"/>
                <w:szCs w:val="24"/>
              </w:rPr>
              <w:t xml:space="preserve">Gimnazija </w:t>
            </w:r>
          </w:p>
        </w:tc>
      </w:tr>
      <w:tr w:rsidR="00D3012C" w:rsidRPr="00F71159" w:rsidTr="00793A39">
        <w:trPr>
          <w:cantSplit/>
          <w:jc w:val="center"/>
        </w:trPr>
        <w:tc>
          <w:tcPr>
            <w:tcW w:w="5286" w:type="dxa"/>
            <w:tcBorders>
              <w:bottom w:val="single" w:sz="4" w:space="0" w:color="auto"/>
            </w:tcBorders>
          </w:tcPr>
          <w:p w:rsidR="00D3012C" w:rsidRDefault="00D3012C" w:rsidP="00793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Pamoka „Viskas apie gėrimus“.</w:t>
            </w:r>
          </w:p>
          <w:p w:rsidR="00D3012C" w:rsidRPr="00F71159" w:rsidRDefault="00D3012C" w:rsidP="00793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IG – IIG klasės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3012C" w:rsidRDefault="00D3012C" w:rsidP="0079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m. vasario</w:t>
            </w:r>
          </w:p>
          <w:p w:rsidR="00D3012C" w:rsidRPr="00F71159" w:rsidRDefault="00D3012C" w:rsidP="0079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05 - 09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D3012C" w:rsidRPr="00815CB0" w:rsidRDefault="00D3012C" w:rsidP="00793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B0">
              <w:rPr>
                <w:rFonts w:ascii="Times New Roman" w:hAnsi="Times New Roman"/>
                <w:sz w:val="24"/>
                <w:szCs w:val="24"/>
              </w:rPr>
              <w:t>E. Karpovič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D3012C" w:rsidRDefault="00D3012C" w:rsidP="00793A39">
            <w:r w:rsidRPr="006537F9">
              <w:rPr>
                <w:rFonts w:ascii="Times New Roman" w:hAnsi="Times New Roman"/>
                <w:sz w:val="24"/>
                <w:szCs w:val="24"/>
              </w:rPr>
              <w:t xml:space="preserve">Gimnazija </w:t>
            </w:r>
          </w:p>
        </w:tc>
      </w:tr>
      <w:tr w:rsidR="00D3012C" w:rsidRPr="00F71159" w:rsidTr="00793A39">
        <w:trPr>
          <w:cantSplit/>
          <w:jc w:val="center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12C" w:rsidRDefault="00D3012C" w:rsidP="00793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Pamoka „Kas geriausiai malšina troškulį“</w:t>
            </w:r>
          </w:p>
          <w:p w:rsidR="00D3012C" w:rsidRPr="00F71159" w:rsidRDefault="00D3012C" w:rsidP="00793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IG – IIG klasės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D3012C" w:rsidRDefault="00D3012C" w:rsidP="0079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m. vasario </w:t>
            </w:r>
          </w:p>
          <w:p w:rsidR="00D3012C" w:rsidRPr="00F71159" w:rsidRDefault="00D3012C" w:rsidP="0079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05 - 09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D3012C" w:rsidRPr="00815CB0" w:rsidRDefault="00D3012C" w:rsidP="00793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B0">
              <w:rPr>
                <w:rFonts w:ascii="Times New Roman" w:hAnsi="Times New Roman"/>
                <w:sz w:val="24"/>
                <w:szCs w:val="24"/>
              </w:rPr>
              <w:t>E. Karpovič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2C" w:rsidRDefault="00D3012C" w:rsidP="00793A39">
            <w:r w:rsidRPr="006537F9">
              <w:rPr>
                <w:rFonts w:ascii="Times New Roman" w:hAnsi="Times New Roman"/>
                <w:sz w:val="24"/>
                <w:szCs w:val="24"/>
              </w:rPr>
              <w:t xml:space="preserve">Gimnazija </w:t>
            </w:r>
          </w:p>
        </w:tc>
      </w:tr>
      <w:tr w:rsidR="00D3012C" w:rsidRPr="00F71159" w:rsidTr="00793A39">
        <w:trPr>
          <w:cantSplit/>
          <w:jc w:val="center"/>
        </w:trPr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</w:tcPr>
          <w:p w:rsidR="00D3012C" w:rsidRDefault="00D3012C" w:rsidP="00793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Pamoka – diskusija „ Anoreksija, bulimija </w:t>
            </w:r>
          </w:p>
          <w:p w:rsidR="00D3012C" w:rsidRDefault="00D3012C" w:rsidP="00793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XXI a. rykštė“.</w:t>
            </w:r>
          </w:p>
          <w:p w:rsidR="00D3012C" w:rsidRPr="00F71159" w:rsidRDefault="00D3012C" w:rsidP="00793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IIIG – IVG klasės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D3012C" w:rsidRDefault="00D3012C" w:rsidP="0079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m. vasario </w:t>
            </w:r>
          </w:p>
          <w:p w:rsidR="00D3012C" w:rsidRPr="00F71159" w:rsidRDefault="00D3012C" w:rsidP="0079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– 28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D3012C" w:rsidRPr="00815CB0" w:rsidRDefault="00D3012C" w:rsidP="00793A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CB0">
              <w:rPr>
                <w:rFonts w:ascii="Times New Roman" w:hAnsi="Times New Roman"/>
                <w:sz w:val="24"/>
                <w:szCs w:val="24"/>
              </w:rPr>
              <w:t>E. Karpovič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3012C" w:rsidRDefault="00D3012C" w:rsidP="00793A39">
            <w:r w:rsidRPr="006537F9">
              <w:rPr>
                <w:rFonts w:ascii="Times New Roman" w:hAnsi="Times New Roman"/>
                <w:sz w:val="24"/>
                <w:szCs w:val="24"/>
              </w:rPr>
              <w:t xml:space="preserve">Gimnazija </w:t>
            </w:r>
          </w:p>
        </w:tc>
      </w:tr>
      <w:tr w:rsidR="00D3012C" w:rsidRPr="00F71159" w:rsidTr="00793A39">
        <w:trPr>
          <w:cantSplit/>
          <w:jc w:val="center"/>
        </w:trPr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</w:tcPr>
          <w:p w:rsidR="00D3012C" w:rsidRDefault="00D3012C" w:rsidP="00793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„Gripas sezoninė liga“ </w:t>
            </w:r>
          </w:p>
          <w:p w:rsidR="00D3012C" w:rsidRPr="00F71159" w:rsidRDefault="00D3012C" w:rsidP="00793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– 8 klasės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D3012C" w:rsidRPr="00F71159" w:rsidRDefault="00D3012C" w:rsidP="0079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m. vasario 12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D3012C" w:rsidRPr="00F71159" w:rsidRDefault="00D3012C" w:rsidP="0079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R.Malkovskienė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3012C" w:rsidRDefault="00D3012C" w:rsidP="00793A39">
            <w:r w:rsidRPr="006537F9">
              <w:rPr>
                <w:rFonts w:ascii="Times New Roman" w:hAnsi="Times New Roman"/>
                <w:sz w:val="24"/>
                <w:szCs w:val="24"/>
              </w:rPr>
              <w:t xml:space="preserve">Gimnazija </w:t>
            </w:r>
          </w:p>
        </w:tc>
      </w:tr>
      <w:tr w:rsidR="00D3012C" w:rsidRPr="00F71159" w:rsidTr="00793A39">
        <w:trPr>
          <w:cantSplit/>
          <w:jc w:val="center"/>
        </w:trPr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</w:tcPr>
          <w:p w:rsidR="00D3012C" w:rsidRDefault="00D3012C" w:rsidP="00793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„Meningokokinės infekcijos profilaktika“</w:t>
            </w:r>
          </w:p>
          <w:p w:rsidR="00D3012C" w:rsidRPr="00F71159" w:rsidRDefault="00D3012C" w:rsidP="00793A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IG – IIG klasės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D3012C" w:rsidRPr="00F71159" w:rsidRDefault="00D3012C" w:rsidP="0079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m. vasario 12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D3012C" w:rsidRPr="00F71159" w:rsidRDefault="00D3012C" w:rsidP="00793A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D1">
              <w:rPr>
                <w:rFonts w:ascii="Times New Roman" w:hAnsi="Times New Roman"/>
                <w:sz w:val="24"/>
                <w:szCs w:val="24"/>
              </w:rPr>
              <w:t>R.Malkovskienė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D3012C" w:rsidRDefault="00D3012C" w:rsidP="00793A39">
            <w:r w:rsidRPr="006537F9">
              <w:rPr>
                <w:rFonts w:ascii="Times New Roman" w:hAnsi="Times New Roman"/>
                <w:sz w:val="24"/>
                <w:szCs w:val="24"/>
              </w:rPr>
              <w:t xml:space="preserve">Gimnazija </w:t>
            </w:r>
          </w:p>
        </w:tc>
      </w:tr>
    </w:tbl>
    <w:p w:rsidR="00D3012C" w:rsidRDefault="00D3012C" w:rsidP="00D3012C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D3012C" w:rsidRDefault="00D3012C" w:rsidP="00D3012C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D3012C" w:rsidRDefault="00D3012C" w:rsidP="00D3012C">
      <w:pPr>
        <w:jc w:val="center"/>
        <w:rPr>
          <w:rFonts w:ascii="Times New Roman" w:hAnsi="Times New Roman" w:cs="Times New Roman"/>
          <w:b/>
          <w:sz w:val="28"/>
          <w:szCs w:val="24"/>
          <w:lang w:val="pl-PL"/>
        </w:rPr>
      </w:pPr>
    </w:p>
    <w:p w:rsidR="00D3012C" w:rsidRDefault="00D3012C" w:rsidP="00D3012C">
      <w:pPr>
        <w:jc w:val="center"/>
        <w:rPr>
          <w:rFonts w:ascii="Times New Roman" w:hAnsi="Times New Roman" w:cs="Times New Roman"/>
          <w:b/>
          <w:sz w:val="28"/>
          <w:szCs w:val="24"/>
          <w:lang w:val="pl-PL"/>
        </w:rPr>
      </w:pPr>
    </w:p>
    <w:p w:rsidR="00D3012C" w:rsidRDefault="00D3012C" w:rsidP="00D3012C">
      <w:pPr>
        <w:jc w:val="center"/>
        <w:rPr>
          <w:rFonts w:ascii="Times New Roman" w:hAnsi="Times New Roman" w:cs="Times New Roman"/>
          <w:b/>
          <w:sz w:val="28"/>
          <w:szCs w:val="24"/>
          <w:lang w:val="pl-PL"/>
        </w:rPr>
      </w:pPr>
    </w:p>
    <w:p w:rsidR="00D3012C" w:rsidRDefault="00D3012C" w:rsidP="00D3012C">
      <w:pPr>
        <w:jc w:val="center"/>
        <w:rPr>
          <w:rFonts w:ascii="Times New Roman" w:hAnsi="Times New Roman" w:cs="Times New Roman"/>
          <w:b/>
          <w:sz w:val="28"/>
          <w:szCs w:val="24"/>
          <w:lang w:val="pl-PL"/>
        </w:rPr>
      </w:pPr>
    </w:p>
    <w:p w:rsidR="00D3012C" w:rsidRDefault="00D3012C" w:rsidP="00D3012C">
      <w:pPr>
        <w:jc w:val="center"/>
        <w:rPr>
          <w:rFonts w:ascii="Times New Roman" w:hAnsi="Times New Roman" w:cs="Times New Roman"/>
          <w:b/>
          <w:sz w:val="28"/>
          <w:szCs w:val="24"/>
          <w:lang w:val="pl-PL"/>
        </w:rPr>
      </w:pPr>
    </w:p>
    <w:p w:rsidR="00D3012C" w:rsidRDefault="00D3012C" w:rsidP="00D3012C">
      <w:pPr>
        <w:jc w:val="center"/>
        <w:rPr>
          <w:rFonts w:ascii="Times New Roman" w:hAnsi="Times New Roman" w:cs="Times New Roman"/>
          <w:b/>
          <w:sz w:val="28"/>
          <w:szCs w:val="24"/>
          <w:lang w:val="pl-PL"/>
        </w:rPr>
      </w:pPr>
    </w:p>
    <w:p w:rsidR="00D3012C" w:rsidRDefault="00D3012C" w:rsidP="00D3012C">
      <w:pPr>
        <w:jc w:val="center"/>
        <w:rPr>
          <w:rFonts w:ascii="Times New Roman" w:hAnsi="Times New Roman" w:cs="Times New Roman"/>
          <w:b/>
          <w:sz w:val="28"/>
          <w:szCs w:val="24"/>
          <w:lang w:val="pl-PL"/>
        </w:rPr>
      </w:pPr>
    </w:p>
    <w:p w:rsidR="00D3012C" w:rsidRDefault="00D3012C" w:rsidP="00D3012C">
      <w:pPr>
        <w:jc w:val="center"/>
        <w:rPr>
          <w:rFonts w:ascii="Times New Roman" w:hAnsi="Times New Roman" w:cs="Times New Roman"/>
          <w:b/>
          <w:sz w:val="28"/>
          <w:szCs w:val="24"/>
          <w:lang w:val="pl-PL"/>
        </w:rPr>
      </w:pPr>
    </w:p>
    <w:p w:rsidR="00D3012C" w:rsidRPr="00D3012C" w:rsidRDefault="00D3012C" w:rsidP="00D3012C">
      <w:pPr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sectPr w:rsidR="00D3012C" w:rsidRPr="00D30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2C"/>
    <w:rsid w:val="000A2655"/>
    <w:rsid w:val="00C40C89"/>
    <w:rsid w:val="00C60E2B"/>
    <w:rsid w:val="00D3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12C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kern w:val="0"/>
      <w:lang w:val="lt-L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D3012C"/>
    <w:rPr>
      <w:rFonts w:ascii="Cambria" w:eastAsia="Times New Roman" w:hAnsi="Cambria" w:cs="Times New Roman"/>
      <w:i/>
      <w:iCs/>
      <w:color w:val="404040"/>
      <w:kern w:val="0"/>
      <w:lang w:val="lt-L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12C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kern w:val="0"/>
      <w:lang w:val="lt-LT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D3012C"/>
    <w:rPr>
      <w:rFonts w:ascii="Cambria" w:eastAsia="Times New Roman" w:hAnsi="Cambria" w:cs="Times New Roman"/>
      <w:i/>
      <w:iCs/>
      <w:color w:val="404040"/>
      <w:kern w:val="0"/>
      <w:lang w:val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editakarpovic</dc:creator>
  <cp:lastModifiedBy>Tomas</cp:lastModifiedBy>
  <cp:revision>3</cp:revision>
  <dcterms:created xsi:type="dcterms:W3CDTF">2018-02-05T15:40:00Z</dcterms:created>
  <dcterms:modified xsi:type="dcterms:W3CDTF">2018-02-05T15:41:00Z</dcterms:modified>
</cp:coreProperties>
</file>