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5F" w:rsidRPr="00A76559" w:rsidRDefault="00B5635F" w:rsidP="00A3635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6559">
        <w:rPr>
          <w:rFonts w:ascii="Times New Roman" w:hAnsi="Times New Roman" w:cs="Times New Roman"/>
          <w:sz w:val="28"/>
          <w:szCs w:val="28"/>
        </w:rPr>
        <w:t>VILNIAUS R. BEZDONIŲ JULIJAUS SLOVACKIO</w:t>
      </w:r>
      <w:r>
        <w:rPr>
          <w:rFonts w:ascii="Times New Roman" w:hAnsi="Times New Roman" w:cs="Times New Roman"/>
          <w:sz w:val="28"/>
          <w:szCs w:val="28"/>
        </w:rPr>
        <w:t xml:space="preserve"> GIMNAZIJOS</w:t>
      </w:r>
    </w:p>
    <w:p w:rsidR="00B5635F" w:rsidRPr="00A76559" w:rsidRDefault="00B5635F" w:rsidP="00A363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lt-LT"/>
        </w:rPr>
      </w:pPr>
      <w:r>
        <w:rPr>
          <w:rFonts w:ascii="Times New Roman" w:hAnsi="Times New Roman" w:cs="Times New Roman"/>
          <w:sz w:val="28"/>
          <w:szCs w:val="28"/>
          <w:lang w:eastAsia="lt-LT"/>
        </w:rPr>
        <w:t>2016 METŲ</w:t>
      </w:r>
      <w:r w:rsidRPr="00A76559">
        <w:rPr>
          <w:rFonts w:ascii="Times New Roman" w:hAnsi="Times New Roman" w:cs="Times New Roman"/>
          <w:sz w:val="28"/>
          <w:szCs w:val="28"/>
          <w:lang w:eastAsia="lt-LT"/>
        </w:rPr>
        <w:t xml:space="preserve"> MOKINIŲ PASIEKIMAI</w:t>
      </w:r>
    </w:p>
    <w:p w:rsidR="00B5635F" w:rsidRDefault="00B5635F" w:rsidP="00A36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lt-LT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559"/>
        <w:gridCol w:w="2232"/>
        <w:gridCol w:w="1620"/>
        <w:gridCol w:w="1980"/>
      </w:tblGrid>
      <w:tr w:rsidR="00B5635F" w:rsidRPr="004C2686" w:rsidTr="007678AD">
        <w:tc>
          <w:tcPr>
            <w:tcW w:w="2977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4C2686">
              <w:rPr>
                <w:rFonts w:ascii="Times New Roman" w:hAnsi="Times New Roman" w:cs="Times New Roman"/>
                <w:b/>
                <w:bCs/>
                <w:lang w:eastAsia="lt-LT"/>
              </w:rPr>
              <w:t>Renginys</w:t>
            </w:r>
          </w:p>
        </w:tc>
        <w:tc>
          <w:tcPr>
            <w:tcW w:w="1559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4C2686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Lygmuo </w:t>
            </w: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4C2686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Dalyviai 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4C2686">
              <w:rPr>
                <w:rFonts w:ascii="Times New Roman" w:hAnsi="Times New Roman" w:cs="Times New Roman"/>
                <w:b/>
                <w:bCs/>
                <w:lang w:eastAsia="lt-LT"/>
              </w:rPr>
              <w:t>Pasiekimas, vieta, apdovanojimai</w:t>
            </w:r>
          </w:p>
        </w:tc>
        <w:tc>
          <w:tcPr>
            <w:tcW w:w="1980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4C2686">
              <w:rPr>
                <w:rFonts w:ascii="Times New Roman" w:hAnsi="Times New Roman" w:cs="Times New Roman"/>
                <w:b/>
                <w:bCs/>
                <w:lang w:eastAsia="lt-LT"/>
              </w:rPr>
              <w:t>Ruošęs pedagogas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Lenkijos –Lietuvos III-VI klasių mokinių dailės konkursas „Mūsų žemė – praeityje, šiandien ir ateityje“. (Organizatoriai: Lietuvos geologijos tarnyba kartu su Lenkijos geologijos instituto Geologijos muziejumi)</w:t>
            </w:r>
          </w:p>
        </w:tc>
        <w:tc>
          <w:tcPr>
            <w:tcW w:w="1559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Tarptautinis </w:t>
            </w: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 klasės mokiniai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raštai už dalyvavimą: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Kežun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Katkovski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 Mackevič</w:t>
            </w:r>
          </w:p>
        </w:tc>
        <w:tc>
          <w:tcPr>
            <w:tcW w:w="198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</w:rPr>
              <w:t>Lenkijos Respublikos Traugutt.org organizacijos piešinių konkursas „Całym sercem przy Polsce“.</w:t>
            </w:r>
          </w:p>
        </w:tc>
        <w:tc>
          <w:tcPr>
            <w:tcW w:w="1559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Tarptautinis </w:t>
            </w:r>
          </w:p>
        </w:tc>
        <w:tc>
          <w:tcPr>
            <w:tcW w:w="2232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 klasės mokiniai</w:t>
            </w:r>
          </w:p>
        </w:tc>
        <w:tc>
          <w:tcPr>
            <w:tcW w:w="1620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 Mackevič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 Kulešo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Konkurso laureatai </w:t>
            </w:r>
          </w:p>
        </w:tc>
        <w:tc>
          <w:tcPr>
            <w:tcW w:w="1980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 Tarptautinis piešinių konkursas „Spalvų pasaulyje 2016 “. (Organizatoriai –Lenkijos Respublikos Jaunimo Kultūros namai Krokuvoje)</w:t>
            </w:r>
          </w:p>
        </w:tc>
        <w:tc>
          <w:tcPr>
            <w:tcW w:w="1559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Tarptautinis </w:t>
            </w:r>
          </w:p>
        </w:tc>
        <w:tc>
          <w:tcPr>
            <w:tcW w:w="2232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Kučinskas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Trumpakaitė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Gilevski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Juchnevič</w:t>
            </w:r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Kovalevski </w:t>
            </w:r>
          </w:p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20" w:type="dxa"/>
          </w:tcPr>
          <w:p w:rsidR="00B5635F" w:rsidRPr="00435253" w:rsidRDefault="00E00B36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hyperlink r:id="rId6" w:history="1">
              <w:r w:rsidR="00B5635F" w:rsidRPr="004352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t-LT"/>
                </w:rPr>
                <w:t>http://www.mdkgrunwaldzka5.pl/aktualnosci/673-relacja-z-finalu</w:t>
              </w:r>
            </w:hyperlink>
          </w:p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Kučinskas laureatas</w:t>
            </w:r>
          </w:p>
        </w:tc>
        <w:tc>
          <w:tcPr>
            <w:tcW w:w="1980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  <w:vMerge w:val="restart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„Kengūra“</w:t>
            </w:r>
          </w:p>
        </w:tc>
        <w:tc>
          <w:tcPr>
            <w:tcW w:w="1559" w:type="dxa"/>
            <w:vMerge w:val="restart"/>
          </w:tcPr>
          <w:p w:rsidR="00B5635F" w:rsidRPr="00CD7733" w:rsidRDefault="00B5635F" w:rsidP="00CD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Tarptautinis </w:t>
            </w:r>
          </w:p>
        </w:tc>
        <w:tc>
          <w:tcPr>
            <w:tcW w:w="2232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Gilevskis, 5 kl.</w:t>
            </w:r>
          </w:p>
        </w:tc>
        <w:tc>
          <w:tcPr>
            <w:tcW w:w="1620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 w:val="restart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Dubicka</w:t>
            </w: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CD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Kondratovič, 5 kl.</w:t>
            </w:r>
          </w:p>
        </w:tc>
        <w:tc>
          <w:tcPr>
            <w:tcW w:w="1620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CD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Voitkevic, 5 kl.</w:t>
            </w:r>
          </w:p>
        </w:tc>
        <w:tc>
          <w:tcPr>
            <w:tcW w:w="1620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CD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Kučinskas IIIG</w:t>
            </w:r>
          </w:p>
        </w:tc>
        <w:tc>
          <w:tcPr>
            <w:tcW w:w="1620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 w:val="restart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Matematikos konkursas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>„Z matematyką przez świat“</w:t>
            </w:r>
          </w:p>
        </w:tc>
        <w:tc>
          <w:tcPr>
            <w:tcW w:w="1559" w:type="dxa"/>
            <w:vMerge w:val="restart"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Brigita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Gilevskis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Kondratovič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Koren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S. Lavrinovič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Trumpakaitė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CD773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Voitkevič </w:t>
            </w:r>
          </w:p>
        </w:tc>
        <w:tc>
          <w:tcPr>
            <w:tcW w:w="1620" w:type="dxa"/>
          </w:tcPr>
          <w:p w:rsidR="00B5635F" w:rsidRPr="00CD773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1149"/>
        </w:trPr>
        <w:tc>
          <w:tcPr>
            <w:tcW w:w="2977" w:type="dxa"/>
            <w:vMerge w:val="restart"/>
          </w:tcPr>
          <w:p w:rsidR="00B5635F" w:rsidRPr="00CD7733" w:rsidRDefault="00B5635F" w:rsidP="00EC44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Matematikos k</w:t>
            </w:r>
            <w:r w:rsidRPr="0018614B">
              <w:rPr>
                <w:rFonts w:ascii="Times New Roman" w:hAnsi="Times New Roman" w:cs="Times New Roman"/>
                <w:lang w:eastAsia="lt-LT"/>
              </w:rPr>
              <w:t>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,,Kengūra“.</w:t>
            </w:r>
            <w:r w:rsidRPr="0018614B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:rsidR="00B5635F" w:rsidRDefault="00B5635F" w:rsidP="00EC4441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</w:p>
          <w:p w:rsidR="00B5635F" w:rsidRPr="00CD7733" w:rsidRDefault="00B5635F" w:rsidP="00EC4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</w:tcPr>
          <w:p w:rsidR="00B5635F" w:rsidRPr="00CD7733" w:rsidRDefault="00B5635F" w:rsidP="00EC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R.Kovalevski 8kl. </w:t>
            </w:r>
          </w:p>
          <w:p w:rsidR="00B5635F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V.Kondratovič IVG kl.</w:t>
            </w:r>
          </w:p>
          <w:p w:rsidR="00B5635F" w:rsidRPr="00EC4441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V.Baran IVG kl. </w:t>
            </w:r>
          </w:p>
        </w:tc>
        <w:tc>
          <w:tcPr>
            <w:tcW w:w="1620" w:type="dxa"/>
          </w:tcPr>
          <w:p w:rsidR="00B5635F" w:rsidRPr="00EC4441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 50 geriausiųjų moksleivių Lietuvoje</w:t>
            </w:r>
          </w:p>
        </w:tc>
        <w:tc>
          <w:tcPr>
            <w:tcW w:w="1980" w:type="dxa"/>
            <w:vMerge w:val="restart"/>
          </w:tcPr>
          <w:p w:rsidR="00B5635F" w:rsidRPr="004C2686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H. Savel</w:t>
            </w:r>
          </w:p>
        </w:tc>
      </w:tr>
      <w:tr w:rsidR="00B5635F" w:rsidRPr="004C2686" w:rsidTr="007678AD">
        <w:trPr>
          <w:trHeight w:val="708"/>
        </w:trPr>
        <w:tc>
          <w:tcPr>
            <w:tcW w:w="2977" w:type="dxa"/>
            <w:vMerge/>
          </w:tcPr>
          <w:p w:rsidR="00B5635F" w:rsidRPr="00D62AE2" w:rsidRDefault="00B5635F" w:rsidP="00EC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D62AE2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D.Uvarova 8kl.</w:t>
            </w:r>
          </w:p>
          <w:p w:rsidR="00B5635F" w:rsidRPr="004A0917" w:rsidRDefault="00B5635F" w:rsidP="00EC4441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S.Jankovski 8kl.</w:t>
            </w:r>
          </w:p>
        </w:tc>
        <w:tc>
          <w:tcPr>
            <w:tcW w:w="1620" w:type="dxa"/>
          </w:tcPr>
          <w:p w:rsidR="00B5635F" w:rsidRPr="00EC4441" w:rsidRDefault="00B5635F" w:rsidP="00EC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62AE2">
              <w:rPr>
                <w:rFonts w:ascii="Times New Roman" w:hAnsi="Times New Roman" w:cs="Times New Roman"/>
                <w:sz w:val="24"/>
                <w:szCs w:val="24"/>
              </w:rPr>
              <w:t>ateko į 10 geriausiųjų Vilniaus r.</w:t>
            </w:r>
          </w:p>
        </w:tc>
        <w:tc>
          <w:tcPr>
            <w:tcW w:w="1980" w:type="dxa"/>
            <w:vMerge/>
          </w:tcPr>
          <w:p w:rsidR="00B5635F" w:rsidRPr="00D62AE2" w:rsidRDefault="00B5635F" w:rsidP="00EC44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708"/>
        </w:trPr>
        <w:tc>
          <w:tcPr>
            <w:tcW w:w="2977" w:type="dxa"/>
          </w:tcPr>
          <w:p w:rsidR="00B5635F" w:rsidRPr="005211AC" w:rsidRDefault="00B5635F" w:rsidP="007678AD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lt-LT"/>
              </w:rPr>
              <w:lastRenderedPageBreak/>
              <w:t xml:space="preserve">Matematikos konkursas </w:t>
            </w:r>
            <w:r w:rsidRPr="005211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lt-LT"/>
              </w:rPr>
              <w:br/>
              <w:t>„Z matematyką przez świat“</w:t>
            </w:r>
          </w:p>
        </w:tc>
        <w:tc>
          <w:tcPr>
            <w:tcW w:w="1559" w:type="dxa"/>
          </w:tcPr>
          <w:p w:rsidR="00B5635F" w:rsidRPr="005211AC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 xml:space="preserve"> Vasilevski 8kl‘</w:t>
            </w: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R.Kovalevski 8kl.</w:t>
            </w: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 xml:space="preserve">Uvarova 8 kl. </w:t>
            </w:r>
          </w:p>
        </w:tc>
        <w:tc>
          <w:tcPr>
            <w:tcW w:w="1620" w:type="dxa"/>
          </w:tcPr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Diplomas</w:t>
            </w: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Diplomas</w:t>
            </w:r>
          </w:p>
        </w:tc>
        <w:tc>
          <w:tcPr>
            <w:tcW w:w="1980" w:type="dxa"/>
          </w:tcPr>
          <w:p w:rsidR="00B5635F" w:rsidRPr="005211AC" w:rsidRDefault="00B5635F" w:rsidP="007F1426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H.Savel</w:t>
            </w:r>
          </w:p>
        </w:tc>
      </w:tr>
      <w:tr w:rsidR="00B5635F" w:rsidRPr="004C2686" w:rsidTr="007678AD">
        <w:trPr>
          <w:trHeight w:val="402"/>
        </w:trPr>
        <w:tc>
          <w:tcPr>
            <w:tcW w:w="2977" w:type="dxa"/>
          </w:tcPr>
          <w:p w:rsidR="00B5635F" w:rsidRPr="00331487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331487">
              <w:rPr>
                <w:rFonts w:ascii="Times New Roman" w:hAnsi="Times New Roman" w:cs="Times New Roman"/>
                <w:lang w:eastAsia="lt-LT"/>
              </w:rPr>
              <w:t>Tarptautinis futbolo turnyras Lenkijoje,Wloščovo meste</w:t>
            </w:r>
          </w:p>
        </w:tc>
        <w:tc>
          <w:tcPr>
            <w:tcW w:w="1559" w:type="dxa"/>
          </w:tcPr>
          <w:p w:rsidR="00B5635F" w:rsidRPr="00331487" w:rsidRDefault="00B5635F" w:rsidP="00421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331487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232" w:type="dxa"/>
          </w:tcPr>
          <w:p w:rsidR="00B5635F" w:rsidRPr="00331487" w:rsidRDefault="00B5635F" w:rsidP="00421DA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331487">
              <w:rPr>
                <w:rFonts w:ascii="Times New Roman" w:hAnsi="Times New Roman" w:cs="Times New Roman"/>
                <w:lang w:eastAsia="lt-LT"/>
              </w:rPr>
              <w:t>Berniuku komanda</w:t>
            </w:r>
          </w:p>
        </w:tc>
        <w:tc>
          <w:tcPr>
            <w:tcW w:w="1620" w:type="dxa"/>
          </w:tcPr>
          <w:p w:rsidR="00B5635F" w:rsidRPr="00331487" w:rsidRDefault="00B5635F" w:rsidP="00421DA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E7FA5">
              <w:rPr>
                <w:rFonts w:ascii="Times New Roman" w:hAnsi="Times New Roman" w:cs="Times New Roman"/>
                <w:lang w:eastAsia="lt-LT"/>
              </w:rPr>
              <w:t xml:space="preserve">4 </w:t>
            </w:r>
            <w:r>
              <w:rPr>
                <w:rFonts w:ascii="Times New Roman" w:hAnsi="Times New Roman" w:cs="Times New Roman"/>
                <w:lang w:eastAsia="lt-LT"/>
              </w:rPr>
              <w:t>vieta</w:t>
            </w:r>
          </w:p>
        </w:tc>
        <w:tc>
          <w:tcPr>
            <w:tcW w:w="1980" w:type="dxa"/>
          </w:tcPr>
          <w:p w:rsidR="00B5635F" w:rsidRPr="00D62AE2" w:rsidRDefault="00B5635F" w:rsidP="00EC44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G. Ravdo</w:t>
            </w:r>
          </w:p>
        </w:tc>
      </w:tr>
      <w:tr w:rsidR="00B5635F" w:rsidRPr="004C2686" w:rsidTr="007678AD">
        <w:trPr>
          <w:trHeight w:val="402"/>
        </w:trPr>
        <w:tc>
          <w:tcPr>
            <w:tcW w:w="2977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Nuotolinė olimpiada „Nalanda“</w:t>
            </w:r>
          </w:p>
          <w:p w:rsidR="00B5635F" w:rsidRPr="005211AC" w:rsidRDefault="00B5635F" w:rsidP="00E1482E">
            <w:pPr>
              <w:spacing w:after="0" w:line="240" w:lineRule="auto"/>
              <w:ind w:right="-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(informacinės technologijos)</w:t>
            </w:r>
          </w:p>
        </w:tc>
        <w:tc>
          <w:tcPr>
            <w:tcW w:w="1559" w:type="dxa"/>
          </w:tcPr>
          <w:p w:rsidR="00B5635F" w:rsidRPr="005211AC" w:rsidRDefault="00B5635F" w:rsidP="00E1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 xml:space="preserve">V. Dubickij 7 kl. </w:t>
            </w:r>
          </w:p>
        </w:tc>
        <w:tc>
          <w:tcPr>
            <w:tcW w:w="162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diplomas</w:t>
            </w:r>
          </w:p>
        </w:tc>
        <w:tc>
          <w:tcPr>
            <w:tcW w:w="198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R. Dubicka</w:t>
            </w:r>
          </w:p>
        </w:tc>
      </w:tr>
      <w:tr w:rsidR="00B5635F" w:rsidRPr="004C2686" w:rsidTr="007678AD">
        <w:trPr>
          <w:trHeight w:val="402"/>
        </w:trPr>
        <w:tc>
          <w:tcPr>
            <w:tcW w:w="2977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Nuotolinė olimpiada „Nalanda“ (matematika)</w:t>
            </w:r>
          </w:p>
        </w:tc>
        <w:tc>
          <w:tcPr>
            <w:tcW w:w="1559" w:type="dxa"/>
          </w:tcPr>
          <w:p w:rsidR="00B5635F" w:rsidRPr="005211AC" w:rsidRDefault="00B5635F" w:rsidP="00E1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 xml:space="preserve">V. Dubickij 7 kl. </w:t>
            </w:r>
          </w:p>
        </w:tc>
        <w:tc>
          <w:tcPr>
            <w:tcW w:w="162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diplomas</w:t>
            </w:r>
          </w:p>
        </w:tc>
        <w:tc>
          <w:tcPr>
            <w:tcW w:w="198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T. Voitechovič</w:t>
            </w:r>
          </w:p>
        </w:tc>
      </w:tr>
      <w:tr w:rsidR="00B5635F" w:rsidRPr="004C2686" w:rsidTr="007678AD">
        <w:trPr>
          <w:trHeight w:val="402"/>
        </w:trPr>
        <w:tc>
          <w:tcPr>
            <w:tcW w:w="2977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Nuotolinė olimpiada „Nalanda“ (anglų kalba)</w:t>
            </w:r>
          </w:p>
        </w:tc>
        <w:tc>
          <w:tcPr>
            <w:tcW w:w="1559" w:type="dxa"/>
          </w:tcPr>
          <w:p w:rsidR="00B5635F" w:rsidRPr="005211AC" w:rsidRDefault="00B5635F" w:rsidP="00E1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2232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 xml:space="preserve">V. Dubickij 7 kl. </w:t>
            </w:r>
          </w:p>
        </w:tc>
        <w:tc>
          <w:tcPr>
            <w:tcW w:w="162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diplomas</w:t>
            </w:r>
          </w:p>
        </w:tc>
        <w:tc>
          <w:tcPr>
            <w:tcW w:w="198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I. Kondratovič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E21483" w:rsidRDefault="00B5635F" w:rsidP="00DE3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1483">
              <w:rPr>
                <w:rFonts w:ascii="Times New Roman" w:hAnsi="Times New Roman" w:cs="Times New Roman"/>
                <w:sz w:val="24"/>
                <w:szCs w:val="24"/>
              </w:rPr>
              <w:t xml:space="preserve">Mokinių kūrybinių darbų konkursas ,,Širdimi matau pasaulį“. </w:t>
            </w:r>
            <w:r w:rsidRPr="00E214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(Organizatoriai - Šalčininkų rajono Butrimonių Anos Krepštul gimnazija)</w:t>
            </w:r>
          </w:p>
        </w:tc>
        <w:tc>
          <w:tcPr>
            <w:tcW w:w="1559" w:type="dxa"/>
          </w:tcPr>
          <w:p w:rsidR="00B5635F" w:rsidRPr="00E21483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214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E2148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214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5-8 klasių mokiniai</w:t>
            </w:r>
          </w:p>
        </w:tc>
        <w:tc>
          <w:tcPr>
            <w:tcW w:w="1620" w:type="dxa"/>
          </w:tcPr>
          <w:p w:rsidR="00B5635F" w:rsidRPr="00E2148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214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Padėka už dalyvavimą</w:t>
            </w:r>
          </w:p>
        </w:tc>
        <w:tc>
          <w:tcPr>
            <w:tcW w:w="1980" w:type="dxa"/>
          </w:tcPr>
          <w:p w:rsidR="00B5635F" w:rsidRPr="00E21483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214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35253" w:rsidRDefault="00B5635F" w:rsidP="007F1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Piešinių konkursas „ Tu mums viena“ (</w:t>
            </w:r>
            <w:r w:rsidRPr="004352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Konkursą inicijuoja Lietuvos Respublikos Švietimo ir mokslo ministerija, organizuoja Nacionalinė Mikalojaus Konstantino Čiurlionio menų mokykla.</w:t>
            </w:r>
          </w:p>
        </w:tc>
        <w:tc>
          <w:tcPr>
            <w:tcW w:w="1559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5-8 klasių mokiniai</w:t>
            </w:r>
          </w:p>
        </w:tc>
        <w:tc>
          <w:tcPr>
            <w:tcW w:w="1620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80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35253" w:rsidRDefault="00B5635F" w:rsidP="007F1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</w:rPr>
              <w:t>UAB „Skinija“ bei prekybos tinklo „Maxima“ piešinių konkursas „</w:t>
            </w:r>
            <w:hyperlink r:id="rId7" w:history="1">
              <w:r w:rsidRPr="00435253">
                <w:rPr>
                  <w:rFonts w:ascii="Times New Roman" w:hAnsi="Times New Roman" w:cs="Times New Roman"/>
                  <w:sz w:val="24"/>
                  <w:szCs w:val="24"/>
                </w:rPr>
                <w:t xml:space="preserve">Nupiešk sau kojinytes </w:t>
              </w:r>
            </w:hyperlink>
            <w:r w:rsidRPr="0043525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559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6-8 klasių mokiniai</w:t>
            </w:r>
          </w:p>
        </w:tc>
        <w:tc>
          <w:tcPr>
            <w:tcW w:w="1620" w:type="dxa"/>
          </w:tcPr>
          <w:p w:rsidR="00B5635F" w:rsidRPr="00435253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80" w:type="dxa"/>
          </w:tcPr>
          <w:p w:rsidR="00B5635F" w:rsidRPr="0043525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352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ED22A8" w:rsidRDefault="00B5635F" w:rsidP="007F1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</w:rPr>
              <w:t xml:space="preserve"> „Nebūk naivus kelyje“ organizacijos piešinių konkursas „Aš keliauju atsakingai, atsakingai keliauk ir tu“.</w:t>
            </w:r>
          </w:p>
        </w:tc>
        <w:tc>
          <w:tcPr>
            <w:tcW w:w="1559" w:type="dxa"/>
          </w:tcPr>
          <w:p w:rsidR="00B5635F" w:rsidRPr="00ED22A8" w:rsidRDefault="00B5635F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ED22A8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Dubicka</w:t>
            </w:r>
          </w:p>
          <w:p w:rsidR="00B5635F" w:rsidRPr="00ED22A8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Gladkich</w:t>
            </w:r>
          </w:p>
          <w:p w:rsidR="00B5635F" w:rsidRPr="00ED22A8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E. Kulešo </w:t>
            </w:r>
          </w:p>
          <w:p w:rsidR="00B5635F" w:rsidRPr="00ED22A8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P. Gudanec </w:t>
            </w:r>
          </w:p>
        </w:tc>
        <w:tc>
          <w:tcPr>
            <w:tcW w:w="1620" w:type="dxa"/>
          </w:tcPr>
          <w:p w:rsidR="00B5635F" w:rsidRPr="00ED22A8" w:rsidRDefault="00E00B36" w:rsidP="007F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hyperlink r:id="rId8" w:history="1">
              <w:r w:rsidR="00B5635F" w:rsidRPr="00ED22A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www.slovackio.vilniausr.lm.lt</w:t>
              </w:r>
            </w:hyperlink>
          </w:p>
        </w:tc>
        <w:tc>
          <w:tcPr>
            <w:tcW w:w="1980" w:type="dxa"/>
          </w:tcPr>
          <w:p w:rsidR="00B5635F" w:rsidRPr="00E21483" w:rsidRDefault="00B5635F" w:rsidP="007F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D2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Voinič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Pr="004C2686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Lietuvių kalbos internetinis konkursas Olympis</w:t>
            </w:r>
          </w:p>
        </w:tc>
        <w:tc>
          <w:tcPr>
            <w:tcW w:w="1559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R. Kovalevski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M. Miškis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D. Žukovski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Padėkos raštai</w:t>
            </w:r>
          </w:p>
        </w:tc>
        <w:tc>
          <w:tcPr>
            <w:tcW w:w="198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A. Maciulevič</w:t>
            </w:r>
          </w:p>
        </w:tc>
      </w:tr>
      <w:tr w:rsidR="00B5635F" w:rsidRPr="004C2686" w:rsidTr="007678AD">
        <w:tc>
          <w:tcPr>
            <w:tcW w:w="2977" w:type="dxa"/>
          </w:tcPr>
          <w:p w:rsidR="00B5635F" w:rsidRDefault="00B5635F" w:rsidP="00A9052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XVII Lenkų kalbos ir literatūros olimpiada</w:t>
            </w:r>
          </w:p>
          <w:p w:rsidR="00B5635F" w:rsidRPr="00170278" w:rsidRDefault="00B5635F" w:rsidP="00A9052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</w:tcPr>
          <w:p w:rsidR="00B5635F" w:rsidRPr="00170278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70278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6862E2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862E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V.Kondratovič</w:t>
            </w:r>
          </w:p>
        </w:tc>
        <w:tc>
          <w:tcPr>
            <w:tcW w:w="1620" w:type="dxa"/>
          </w:tcPr>
          <w:p w:rsidR="00B5635F" w:rsidRPr="006862E2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  <w:r w:rsidRPr="006862E2"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  <w:t xml:space="preserve">Padėka </w:t>
            </w:r>
          </w:p>
        </w:tc>
        <w:tc>
          <w:tcPr>
            <w:tcW w:w="1980" w:type="dxa"/>
          </w:tcPr>
          <w:p w:rsidR="00B5635F" w:rsidRPr="006862E2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62E2">
              <w:rPr>
                <w:rFonts w:ascii="Times New Roman" w:hAnsi="Times New Roman" w:cs="Times New Roman"/>
                <w:lang w:eastAsia="lt-LT"/>
              </w:rPr>
              <w:t>E.Klimaševskaja</w:t>
            </w:r>
          </w:p>
        </w:tc>
      </w:tr>
      <w:tr w:rsidR="00B5635F" w:rsidRPr="004C2686" w:rsidTr="007678AD">
        <w:tc>
          <w:tcPr>
            <w:tcW w:w="2977" w:type="dxa"/>
            <w:vMerge w:val="restart"/>
          </w:tcPr>
          <w:p w:rsidR="00B5635F" w:rsidRPr="004C2686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Internetinis respublikinis anglų kalbos konkursas ‚</w:t>
            </w:r>
            <w:r>
              <w:rPr>
                <w:rFonts w:ascii="Times New Roman" w:hAnsi="Times New Roman" w:cs="Times New Roman"/>
                <w:lang w:eastAsia="lt-LT"/>
              </w:rPr>
              <w:t>,Olympis“</w:t>
            </w:r>
          </w:p>
        </w:tc>
        <w:tc>
          <w:tcPr>
            <w:tcW w:w="1559" w:type="dxa"/>
            <w:vMerge w:val="restart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A. Kondratovič (5), Ag. Kovalevska (6), M.</w:t>
            </w:r>
            <w:r w:rsidRPr="004C2686">
              <w:rPr>
                <w:rFonts w:ascii="Times New Roman" w:hAnsi="Times New Roman" w:cs="Times New Roman"/>
                <w:lang w:eastAsia="lt-LT"/>
              </w:rPr>
              <w:t xml:space="preserve"> Miškis (8)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 laipsnio diplomai</w:t>
            </w:r>
          </w:p>
        </w:tc>
        <w:tc>
          <w:tcPr>
            <w:tcW w:w="1980" w:type="dxa"/>
            <w:vMerge w:val="restart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I. Kondratovič</w:t>
            </w: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32" w:type="dxa"/>
          </w:tcPr>
          <w:p w:rsidR="00B5635F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V. Kondratovič (IVG), 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R. Kovalevski (8), P.</w:t>
            </w:r>
            <w:r w:rsidRPr="004C2686">
              <w:rPr>
                <w:rFonts w:ascii="Times New Roman" w:hAnsi="Times New Roman" w:cs="Times New Roman"/>
                <w:lang w:eastAsia="lt-LT"/>
              </w:rPr>
              <w:t xml:space="preserve"> Mackevič (6)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II laipsnio diplomai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c>
          <w:tcPr>
            <w:tcW w:w="2977" w:type="dxa"/>
            <w:vMerge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J.</w:t>
            </w:r>
            <w:r w:rsidRPr="004C2686">
              <w:rPr>
                <w:rFonts w:ascii="Times New Roman" w:hAnsi="Times New Roman" w:cs="Times New Roman"/>
                <w:lang w:eastAsia="lt-LT"/>
              </w:rPr>
              <w:t xml:space="preserve"> Poševecka (7)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III laipsnio diplomas</w:t>
            </w:r>
          </w:p>
        </w:tc>
        <w:tc>
          <w:tcPr>
            <w:tcW w:w="1980" w:type="dxa"/>
            <w:vMerge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A. Kovalevskaja (6), K. Ravluškevič (7), E. Vežbovič (IVG), J. Katkovska (IVG), D. </w:t>
            </w:r>
            <w:r w:rsidRPr="004C2686">
              <w:rPr>
                <w:rFonts w:ascii="Times New Roman" w:hAnsi="Times New Roman" w:cs="Times New Roman"/>
                <w:lang w:eastAsia="lt-LT"/>
              </w:rPr>
              <w:t>Žukovski (8)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Padėkos</w:t>
            </w:r>
          </w:p>
        </w:tc>
        <w:tc>
          <w:tcPr>
            <w:tcW w:w="198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 w:val="restart"/>
          </w:tcPr>
          <w:p w:rsidR="00B5635F" w:rsidRPr="005211AC" w:rsidRDefault="00B5635F" w:rsidP="007678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Internetinis respublikinis anglų kalbos konkursas ‚,Olympis“</w:t>
            </w:r>
          </w:p>
          <w:p w:rsidR="00B5635F" w:rsidRPr="005211AC" w:rsidRDefault="00B5635F" w:rsidP="007678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(rudens ir pavasario sesija)</w:t>
            </w:r>
          </w:p>
        </w:tc>
        <w:tc>
          <w:tcPr>
            <w:tcW w:w="1559" w:type="dxa"/>
            <w:vMerge w:val="restart"/>
          </w:tcPr>
          <w:p w:rsidR="00B5635F" w:rsidRPr="005211AC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T. Kučinskas (4 kl.), J.Dacevič (5 kl.) D. Liachovič (3 kl.), D. Mežaniec (3 kl.), R. Miškis (4 kl.)</w:t>
            </w:r>
          </w:p>
        </w:tc>
        <w:tc>
          <w:tcPr>
            <w:tcW w:w="1620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 laipsnio diplomas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J. Dacevič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/>
          </w:tcPr>
          <w:p w:rsidR="00B5635F" w:rsidRPr="005211AC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G. Misiukevič (4 kl.), K. Batušan (4 kl.), D. Maciulevič (5 kl.)</w:t>
            </w:r>
          </w:p>
        </w:tc>
        <w:tc>
          <w:tcPr>
            <w:tcW w:w="1620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II laipsnio diplomas</w:t>
            </w:r>
          </w:p>
        </w:tc>
        <w:tc>
          <w:tcPr>
            <w:tcW w:w="1980" w:type="dxa"/>
            <w:vMerge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/>
          </w:tcPr>
          <w:p w:rsidR="00B5635F" w:rsidRPr="005211AC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P. Žukovska (5 kl.), A. Kairytė (5 kl.), </w:t>
            </w:r>
          </w:p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M. Ravluškevič (5 kl.)</w:t>
            </w:r>
            <w:r w:rsidRPr="005211A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J. Dacevič (4 kl.)</w:t>
            </w:r>
          </w:p>
        </w:tc>
        <w:tc>
          <w:tcPr>
            <w:tcW w:w="1620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III laipsnio diplomas</w:t>
            </w:r>
          </w:p>
        </w:tc>
        <w:tc>
          <w:tcPr>
            <w:tcW w:w="1980" w:type="dxa"/>
            <w:vMerge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Internetinis respublikinis lietuvių kalbos konkursas „Olympis“</w:t>
            </w:r>
          </w:p>
        </w:tc>
        <w:tc>
          <w:tcPr>
            <w:tcW w:w="1559" w:type="dxa"/>
          </w:tcPr>
          <w:p w:rsidR="00B5635F" w:rsidRPr="005211AC" w:rsidRDefault="00B5635F" w:rsidP="00E1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D. Uvarova 8 kl.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R. Kovalevski, 8 kl.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M. Miškis, 8 kl.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D. Žukovski 8 kl.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J. Katkovska IVG kl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E. Vežbovič, IVG kl</w:t>
            </w:r>
          </w:p>
        </w:tc>
        <w:tc>
          <w:tcPr>
            <w:tcW w:w="1620" w:type="dxa"/>
          </w:tcPr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III vieta</w:t>
            </w:r>
          </w:p>
          <w:p w:rsidR="00B5635F" w:rsidRPr="005211AC" w:rsidRDefault="00B5635F" w:rsidP="00E1482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Padėkos raštai</w:t>
            </w:r>
          </w:p>
        </w:tc>
        <w:tc>
          <w:tcPr>
            <w:tcW w:w="1980" w:type="dxa"/>
          </w:tcPr>
          <w:p w:rsidR="00B5635F" w:rsidRPr="005211AC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A. Maciulevič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4C2686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Istorijos, tikybos konkursas ,,Gailestingumo keliais“</w:t>
            </w:r>
          </w:p>
        </w:tc>
        <w:tc>
          <w:tcPr>
            <w:tcW w:w="1559" w:type="dxa"/>
          </w:tcPr>
          <w:p w:rsidR="00B5635F" w:rsidRPr="004C2686" w:rsidRDefault="00B5635F" w:rsidP="004C2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E. </w:t>
            </w:r>
            <w:r w:rsidRPr="004C2686">
              <w:rPr>
                <w:rFonts w:ascii="Times New Roman" w:hAnsi="Times New Roman" w:cs="Times New Roman"/>
                <w:lang w:eastAsia="lt-LT"/>
              </w:rPr>
              <w:t>Grygorowicz IG kl.</w:t>
            </w:r>
          </w:p>
        </w:tc>
        <w:tc>
          <w:tcPr>
            <w:tcW w:w="162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C2686">
              <w:rPr>
                <w:rFonts w:ascii="Times New Roman" w:hAnsi="Times New Roman" w:cs="Times New Roman"/>
                <w:lang w:eastAsia="lt-LT"/>
              </w:rPr>
              <w:t>I vieta</w:t>
            </w:r>
          </w:p>
        </w:tc>
        <w:tc>
          <w:tcPr>
            <w:tcW w:w="1980" w:type="dxa"/>
          </w:tcPr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I.</w:t>
            </w:r>
            <w:r w:rsidRPr="004C2686">
              <w:rPr>
                <w:rFonts w:ascii="Times New Roman" w:hAnsi="Times New Roman" w:cs="Times New Roman"/>
                <w:lang w:eastAsia="lt-LT"/>
              </w:rPr>
              <w:t xml:space="preserve"> Mackevič</w:t>
            </w:r>
          </w:p>
          <w:p w:rsidR="00B5635F" w:rsidRPr="004C2686" w:rsidRDefault="00B5635F" w:rsidP="004C268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T.</w:t>
            </w:r>
            <w:r w:rsidRPr="004C2686">
              <w:rPr>
                <w:rFonts w:ascii="Times New Roman" w:hAnsi="Times New Roman" w:cs="Times New Roman"/>
                <w:lang w:eastAsia="lt-LT"/>
              </w:rPr>
              <w:t xml:space="preserve"> Božerocki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B7634C" w:rsidRDefault="00B5635F" w:rsidP="007678A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7634C">
              <w:rPr>
                <w:rFonts w:ascii="Times New Roman" w:hAnsi="Times New Roman" w:cs="Times New Roman"/>
                <w:lang w:eastAsia="lt-LT"/>
              </w:rPr>
              <w:t>XVII Festiwal Polskiej Piosenki Dzieci i Młodzieży Szkolnej na Litwie</w:t>
            </w:r>
          </w:p>
        </w:tc>
        <w:tc>
          <w:tcPr>
            <w:tcW w:w="1559" w:type="dxa"/>
          </w:tcPr>
          <w:p w:rsidR="00B5635F" w:rsidRPr="00E153CB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153CB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153CB">
              <w:rPr>
                <w:rFonts w:ascii="Times New Roman" w:hAnsi="Times New Roman" w:cs="Times New Roman"/>
                <w:lang w:eastAsia="lt-LT"/>
              </w:rPr>
              <w:t>A.Trumpakaitė,</w:t>
            </w:r>
          </w:p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153CB">
              <w:rPr>
                <w:rFonts w:ascii="Times New Roman" w:hAnsi="Times New Roman" w:cs="Times New Roman"/>
                <w:lang w:eastAsia="lt-LT"/>
              </w:rPr>
              <w:t>P.Mackevič,</w:t>
            </w:r>
          </w:p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153CB">
              <w:rPr>
                <w:rFonts w:ascii="Times New Roman" w:hAnsi="Times New Roman" w:cs="Times New Roman"/>
                <w:lang w:eastAsia="lt-LT"/>
              </w:rPr>
              <w:t>D.Liachovič</w:t>
            </w:r>
          </w:p>
        </w:tc>
        <w:tc>
          <w:tcPr>
            <w:tcW w:w="1620" w:type="dxa"/>
          </w:tcPr>
          <w:p w:rsidR="00B5635F" w:rsidRPr="009B0F39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B0F39">
              <w:rPr>
                <w:rFonts w:ascii="Times New Roman" w:hAnsi="Times New Roman" w:cs="Times New Roman"/>
                <w:lang w:eastAsia="lt-LT"/>
              </w:rPr>
              <w:t>Padėkos diplomai</w:t>
            </w:r>
          </w:p>
        </w:tc>
        <w:tc>
          <w:tcPr>
            <w:tcW w:w="1980" w:type="dxa"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153CB">
              <w:rPr>
                <w:rFonts w:ascii="Times New Roman" w:hAnsi="Times New Roman" w:cs="Times New Roman"/>
                <w:lang w:eastAsia="lt-LT"/>
              </w:rPr>
              <w:t>O.Krasodomska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„Išmanioji diena“</w:t>
            </w:r>
          </w:p>
        </w:tc>
        <w:tc>
          <w:tcPr>
            <w:tcW w:w="1559" w:type="dxa"/>
          </w:tcPr>
          <w:p w:rsidR="00B5635F" w:rsidRPr="00CD7733" w:rsidRDefault="00B5635F" w:rsidP="00CD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Baran</w:t>
            </w:r>
          </w:p>
        </w:tc>
        <w:tc>
          <w:tcPr>
            <w:tcW w:w="1620" w:type="dxa"/>
          </w:tcPr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11 vieta bendrojoje įskaitoje, </w:t>
            </w:r>
          </w:p>
          <w:p w:rsidR="00B5635F" w:rsidRPr="00CD7733" w:rsidRDefault="00B5635F" w:rsidP="00CD7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77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vieta iš ekonomikos</w:t>
            </w:r>
          </w:p>
        </w:tc>
        <w:tc>
          <w:tcPr>
            <w:tcW w:w="1980" w:type="dxa"/>
            <w:vMerge w:val="restart"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R. Dubicka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„Išmaniosios kovos“</w:t>
            </w:r>
          </w:p>
        </w:tc>
        <w:tc>
          <w:tcPr>
            <w:tcW w:w="1559" w:type="dxa"/>
          </w:tcPr>
          <w:p w:rsidR="00B5635F" w:rsidRPr="002D36D8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IIG-IVG klasių komanda</w:t>
            </w:r>
          </w:p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(A. Dubickij, D. Gudanec, 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D. Rauba, R. Kučinskas, 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V. Baran, D. Dubickij, 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E. Batušan, V. Kondratovič) </w:t>
            </w:r>
          </w:p>
        </w:tc>
        <w:tc>
          <w:tcPr>
            <w:tcW w:w="1620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Finalas</w:t>
            </w:r>
          </w:p>
        </w:tc>
        <w:tc>
          <w:tcPr>
            <w:tcW w:w="1980" w:type="dxa"/>
            <w:vMerge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 w:val="restart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„Olympis“ IT</w:t>
            </w:r>
          </w:p>
        </w:tc>
        <w:tc>
          <w:tcPr>
            <w:tcW w:w="1559" w:type="dxa"/>
            <w:vMerge w:val="restart"/>
          </w:tcPr>
          <w:p w:rsidR="00B5635F" w:rsidRPr="002D36D8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Poševecka, 7 kl.</w:t>
            </w:r>
          </w:p>
        </w:tc>
        <w:tc>
          <w:tcPr>
            <w:tcW w:w="1620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2D36D8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Kovalevski 8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kl.</w:t>
            </w:r>
          </w:p>
        </w:tc>
        <w:tc>
          <w:tcPr>
            <w:tcW w:w="1620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Merge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2D36D8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Žukovski 8 kl.</w:t>
            </w:r>
          </w:p>
        </w:tc>
        <w:tc>
          <w:tcPr>
            <w:tcW w:w="1620" w:type="dxa"/>
          </w:tcPr>
          <w:p w:rsidR="00B5635F" w:rsidRPr="002D36D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2D36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E153CB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B5635F" w:rsidRPr="00902548" w:rsidTr="007678AD">
        <w:trPr>
          <w:trHeight w:val="30"/>
        </w:trPr>
        <w:tc>
          <w:tcPr>
            <w:tcW w:w="2977" w:type="dxa"/>
            <w:vMerge w:val="restart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„Žiemos fantazija“</w:t>
            </w:r>
          </w:p>
        </w:tc>
        <w:tc>
          <w:tcPr>
            <w:tcW w:w="1559" w:type="dxa"/>
            <w:vMerge w:val="restart"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Dubickij 7 kl.</w:t>
            </w:r>
          </w:p>
        </w:tc>
        <w:tc>
          <w:tcPr>
            <w:tcW w:w="1620" w:type="dxa"/>
            <w:vMerge w:val="restart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7069C">
            <w:pPr>
              <w:spacing w:after="0" w:line="240" w:lineRule="auto"/>
              <w:ind w:left="-35" w:right="-113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Trumpakaitė 6kl.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B. Bajerčiūtė 6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S. Lavrinovič 6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Petunova 6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7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Maciulevič 5kl.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K. Voinič 5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7069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M.Ravluškevič 5kl.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 Dacevič 5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47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Kairytė 5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24"/>
        </w:trPr>
        <w:tc>
          <w:tcPr>
            <w:tcW w:w="2977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 Žukovska 5 kl.</w:t>
            </w:r>
          </w:p>
        </w:tc>
        <w:tc>
          <w:tcPr>
            <w:tcW w:w="1620" w:type="dxa"/>
            <w:vMerge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902548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„Olympis“ matematika</w:t>
            </w:r>
          </w:p>
        </w:tc>
        <w:tc>
          <w:tcPr>
            <w:tcW w:w="1559" w:type="dxa"/>
          </w:tcPr>
          <w:p w:rsidR="00B5635F" w:rsidRPr="005211AC" w:rsidRDefault="00B5635F" w:rsidP="00D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211AC">
              <w:rPr>
                <w:rFonts w:ascii="Times New Roman" w:hAnsi="Times New Roman" w:cs="Times New Roman"/>
                <w:lang w:eastAsia="lt-LT"/>
              </w:rPr>
              <w:t>A. Kondratovič 5 kl.</w:t>
            </w:r>
          </w:p>
        </w:tc>
        <w:tc>
          <w:tcPr>
            <w:tcW w:w="1620" w:type="dxa"/>
          </w:tcPr>
          <w:p w:rsidR="00B5635F" w:rsidRPr="005211AC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902548" w:rsidRDefault="00B5635F" w:rsidP="00DE3B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Align w:val="center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Konkursas „Olympis“ Matematika</w:t>
            </w:r>
          </w:p>
        </w:tc>
        <w:tc>
          <w:tcPr>
            <w:tcW w:w="1559" w:type="dxa"/>
            <w:vAlign w:val="center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R. Kovalevski 8kl.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 Žukovski 8 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Diplomas  III laipsnio 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H. Savel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  <w:vAlign w:val="center"/>
          </w:tcPr>
          <w:p w:rsidR="00B5635F" w:rsidRPr="005211AC" w:rsidRDefault="00B5635F" w:rsidP="005211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Internetinis konkursas </w:t>
            </w: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„Olympis“. Fizika.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R. Kovalevski 8 kl.</w:t>
            </w:r>
            <w:r w:rsidRPr="0052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D. Žukovski 8kl.</w:t>
            </w:r>
            <w:r w:rsidRPr="0052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H. Savel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Internetinis konkursas „Olimpis“ biologija.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 Žukovski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diplomas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Karpovič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 – 12 klasių respublikinis mokinių gebėjimų konkursas „Lietuvos gamtininkas“.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Uvarova IG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Grigorovi č IIG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Petrukevič IVG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Asimovič IVG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Dalyviai, padėkos raštai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Internetinis konkursas „Olimpis“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Žukovski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Kovalevski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Poševecka</w:t>
            </w:r>
          </w:p>
        </w:tc>
        <w:tc>
          <w:tcPr>
            <w:tcW w:w="1620" w:type="dxa"/>
          </w:tcPr>
          <w:p w:rsidR="00B5635F" w:rsidRPr="007678AD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678A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Padėka 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Urbanovič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,,Ką žinai apie Lietuvos kariuomenę?“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Baran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 finalą, padėka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L.Gajevska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Internetinis konkursas „Olimpis“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Kovalevski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(8 kl.)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Žukovski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(8 kl.)</w:t>
            </w:r>
          </w:p>
        </w:tc>
        <w:tc>
          <w:tcPr>
            <w:tcW w:w="1620" w:type="dxa"/>
          </w:tcPr>
          <w:p w:rsidR="00B5635F" w:rsidRPr="007678AD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678A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T. Božerocki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Pilietinė iniciatyva „Tolerancijos paukštis“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1620" w:type="dxa"/>
          </w:tcPr>
          <w:p w:rsidR="00B5635F" w:rsidRPr="007678AD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678A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A.Ogar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Lenkų kalbos mini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R.Kovalevski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E.Klimaševskaja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Skaitovų konkursas ,,Kresy 2017"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Kovalevska 7 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Padėka 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737"/>
        </w:trPr>
        <w:tc>
          <w:tcPr>
            <w:tcW w:w="2977" w:type="dxa"/>
          </w:tcPr>
          <w:p w:rsidR="00B5635F" w:rsidRPr="005211AC" w:rsidRDefault="00E00B36" w:rsidP="005211AC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9" w:history="1">
              <w:r w:rsidR="00B5635F" w:rsidRPr="005211AC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II  mokyklinių teatrų festivalis „Mi*m”</w:t>
              </w:r>
            </w:hyperlink>
            <w:r w:rsidR="00B5635F" w:rsidRPr="005211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Vilniaus rajone.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Dramos būrelis Skrzat dalyviai IG, 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Vilniaus r. 11 kl. mokinių anglų kalbos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Kučynskas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diplomas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 Kondratovič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Vilniaus r. 9-10 kl. mokinių anglų kalbos konkursas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Gudanec (IIG)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vieta, diplomas ir apdovanojimas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 lietuvių kalbos  meninio skaitymo konkursas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Gudanec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Kučinskas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Petrukevič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Asimovič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Šteinaitė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Baran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Vežbovič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Elena Kondratovič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,,Ar žinai Lenkijos istorija?“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Kondratovič, IVG kl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Lilija Gajevska</w:t>
            </w:r>
          </w:p>
          <w:p w:rsidR="00B5635F" w:rsidRPr="005211AC" w:rsidRDefault="00B5635F" w:rsidP="005211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Istorijos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Gudanec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11vieta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T. Božerocki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„Dainų dainele“ II etapas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2-4 kl: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D.Liachovič, D.Aškelovič,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K.Litvinovič, J.Dacevič, K.Voinič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O.Krasodomska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Muzikos olimpiada I etapas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E.Grigorovič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O.Krasodomska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Geografijos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Baran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 vieta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Urbanovič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Mažoji matematikos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Kondratovič 5 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Dubicka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Matematikos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Tomaševičiūtė IIIG 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lt-LT"/>
              </w:rPr>
              <w:t>Matematikos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Rajoninė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V.Baran IVG 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Pagyrimo raštas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H.Savel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Mažoji matematikos olimpiada</w:t>
            </w:r>
          </w:p>
          <w:p w:rsidR="00B5635F" w:rsidRPr="005211AC" w:rsidRDefault="00B5635F" w:rsidP="005211AC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 xml:space="preserve"> Kovalevski 8 kl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19 vieta iš 70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H.Savel</w:t>
            </w:r>
          </w:p>
        </w:tc>
      </w:tr>
      <w:tr w:rsidR="00B5635F" w:rsidRPr="004C2686" w:rsidTr="007678AD">
        <w:trPr>
          <w:trHeight w:val="323"/>
        </w:trPr>
        <w:tc>
          <w:tcPr>
            <w:tcW w:w="2977" w:type="dxa"/>
          </w:tcPr>
          <w:p w:rsidR="00B5635F" w:rsidRPr="005211AC" w:rsidRDefault="00B5635F" w:rsidP="005211AC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Fizikos olimpiada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 IVG kl</w:t>
            </w:r>
          </w:p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Gudanec 10kl.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H.Savel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Biologijos olimpiada 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Grigorovič 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Dalyvis </w:t>
            </w:r>
          </w:p>
        </w:tc>
        <w:tc>
          <w:tcPr>
            <w:tcW w:w="1980" w:type="dxa"/>
            <w:vMerge w:val="restart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Karpovič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Žinių ir mąstymo žaidimas „PROTONAUTAI“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Vilniaus miesto ir rajono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5-8 klasė: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Voinič 5kl.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Kairytė 5 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 6kl.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Dubickij 7kl.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Jegošina 8kl.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Fronska 8kl.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Dalyviai, padėka komandai</w:t>
            </w:r>
          </w:p>
        </w:tc>
        <w:tc>
          <w:tcPr>
            <w:tcW w:w="1980" w:type="dxa"/>
            <w:vMerge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Protų mūšis „Sąjūdis ir Lietuvos valstybingumo atkūrimas“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Vilniaus miesto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Baran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Misiūnas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Kučinskas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Grigorovič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Gudanec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Dubicki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T. Božerocki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Tarpmokyklinis kūrybinės raiškos konkursas „Ateities karjera – kas tai?“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Kučinskas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Grigorovič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Baran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A.Ogar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Kūrybinių darbų konkursas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„Pavasario simfonija“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Spec.poreikių mokiniai</w:t>
            </w: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vieta Kornelija Jacke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vič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II vieta Evelina Belkevič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A.Ogar</w:t>
            </w:r>
          </w:p>
        </w:tc>
      </w:tr>
      <w:tr w:rsidR="00B5635F" w:rsidRPr="004C2686" w:rsidTr="007678AD">
        <w:trPr>
          <w:trHeight w:val="92"/>
        </w:trPr>
        <w:tc>
          <w:tcPr>
            <w:tcW w:w="2977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Rajono stalo teniso pirmėnybes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Futbolo turnyras;Ledi-Golas;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Rajono šaškių pirmenybes.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Rajono futbolo pirmenybes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Rajono futbolo pirmenybes</w:t>
            </w:r>
          </w:p>
        </w:tc>
        <w:tc>
          <w:tcPr>
            <w:tcW w:w="1559" w:type="dxa"/>
          </w:tcPr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2232" w:type="dxa"/>
          </w:tcPr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Mergaičiu komanda</w:t>
            </w: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Mergaičių komanda </w:t>
            </w: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Mišri komanda  </w:t>
            </w: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Mergaičių komanda</w:t>
            </w: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Berniukų komanda</w:t>
            </w:r>
          </w:p>
          <w:p w:rsidR="00B5635F" w:rsidRPr="005211AC" w:rsidRDefault="00B5635F" w:rsidP="0052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2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  <w:lastRenderedPageBreak/>
              <w:t>2 vieta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  <w:t>2</w:t>
            </w: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vieta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  <w:t>3 vieta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5vieta</w:t>
            </w: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5vieta</w:t>
            </w:r>
          </w:p>
        </w:tc>
        <w:tc>
          <w:tcPr>
            <w:tcW w:w="1980" w:type="dxa"/>
          </w:tcPr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5635F" w:rsidRPr="005211AC" w:rsidRDefault="00B5635F" w:rsidP="0052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211A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G.Ravdo</w:t>
            </w:r>
          </w:p>
        </w:tc>
      </w:tr>
    </w:tbl>
    <w:p w:rsidR="00B5635F" w:rsidRDefault="00B5635F"/>
    <w:sectPr w:rsidR="00B5635F" w:rsidSect="007678AD">
      <w:pgSz w:w="11906" w:h="16838"/>
      <w:pgMar w:top="170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5789"/>
    <w:multiLevelType w:val="hybridMultilevel"/>
    <w:tmpl w:val="EE6EB9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7FF5"/>
    <w:multiLevelType w:val="hybridMultilevel"/>
    <w:tmpl w:val="873C6F66"/>
    <w:lvl w:ilvl="0" w:tplc="8062C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779A1"/>
    <w:multiLevelType w:val="hybridMultilevel"/>
    <w:tmpl w:val="BFB039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810CB"/>
    <w:multiLevelType w:val="hybridMultilevel"/>
    <w:tmpl w:val="A9767E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4"/>
    <w:rsid w:val="00004DAE"/>
    <w:rsid w:val="000A0740"/>
    <w:rsid w:val="000D6E59"/>
    <w:rsid w:val="00170278"/>
    <w:rsid w:val="0018614B"/>
    <w:rsid w:val="0019611B"/>
    <w:rsid w:val="001A1644"/>
    <w:rsid w:val="001D251E"/>
    <w:rsid w:val="001D2E30"/>
    <w:rsid w:val="002133E7"/>
    <w:rsid w:val="00291F1F"/>
    <w:rsid w:val="00295A0B"/>
    <w:rsid w:val="002B4385"/>
    <w:rsid w:val="002D36D8"/>
    <w:rsid w:val="002D6DE5"/>
    <w:rsid w:val="002E4B36"/>
    <w:rsid w:val="002F502D"/>
    <w:rsid w:val="003166E4"/>
    <w:rsid w:val="00331487"/>
    <w:rsid w:val="00332F8A"/>
    <w:rsid w:val="003828EC"/>
    <w:rsid w:val="00395EF2"/>
    <w:rsid w:val="003A1E6D"/>
    <w:rsid w:val="003E00FF"/>
    <w:rsid w:val="00421DA5"/>
    <w:rsid w:val="00435253"/>
    <w:rsid w:val="00452DD1"/>
    <w:rsid w:val="0047069C"/>
    <w:rsid w:val="00483529"/>
    <w:rsid w:val="004A0917"/>
    <w:rsid w:val="004B05B4"/>
    <w:rsid w:val="004C1CA7"/>
    <w:rsid w:val="004C2686"/>
    <w:rsid w:val="004D3B82"/>
    <w:rsid w:val="005038F1"/>
    <w:rsid w:val="00512B49"/>
    <w:rsid w:val="005211AC"/>
    <w:rsid w:val="00527418"/>
    <w:rsid w:val="005961EE"/>
    <w:rsid w:val="005978A8"/>
    <w:rsid w:val="005A0D49"/>
    <w:rsid w:val="005D42E2"/>
    <w:rsid w:val="005D5257"/>
    <w:rsid w:val="006105D1"/>
    <w:rsid w:val="006262F4"/>
    <w:rsid w:val="0062675E"/>
    <w:rsid w:val="006826B9"/>
    <w:rsid w:val="006862E2"/>
    <w:rsid w:val="006A074A"/>
    <w:rsid w:val="006C7426"/>
    <w:rsid w:val="006D36B6"/>
    <w:rsid w:val="006E248E"/>
    <w:rsid w:val="006E7FA5"/>
    <w:rsid w:val="006F0953"/>
    <w:rsid w:val="006F2C71"/>
    <w:rsid w:val="007365AF"/>
    <w:rsid w:val="007678AD"/>
    <w:rsid w:val="00775817"/>
    <w:rsid w:val="007E31CC"/>
    <w:rsid w:val="007F02A8"/>
    <w:rsid w:val="007F1426"/>
    <w:rsid w:val="0080200D"/>
    <w:rsid w:val="00802DE4"/>
    <w:rsid w:val="00813179"/>
    <w:rsid w:val="00902548"/>
    <w:rsid w:val="00906D6D"/>
    <w:rsid w:val="00984E49"/>
    <w:rsid w:val="009B0F39"/>
    <w:rsid w:val="009F6025"/>
    <w:rsid w:val="00A0635D"/>
    <w:rsid w:val="00A06DFE"/>
    <w:rsid w:val="00A358F5"/>
    <w:rsid w:val="00A36354"/>
    <w:rsid w:val="00A76559"/>
    <w:rsid w:val="00A829C4"/>
    <w:rsid w:val="00A90521"/>
    <w:rsid w:val="00B5635F"/>
    <w:rsid w:val="00B61035"/>
    <w:rsid w:val="00B61F5D"/>
    <w:rsid w:val="00B7634C"/>
    <w:rsid w:val="00C53321"/>
    <w:rsid w:val="00C62496"/>
    <w:rsid w:val="00C705D0"/>
    <w:rsid w:val="00C70CF7"/>
    <w:rsid w:val="00CB220F"/>
    <w:rsid w:val="00CD7733"/>
    <w:rsid w:val="00CF5F54"/>
    <w:rsid w:val="00D42785"/>
    <w:rsid w:val="00D62AE2"/>
    <w:rsid w:val="00D66A27"/>
    <w:rsid w:val="00DE3BF3"/>
    <w:rsid w:val="00E00B36"/>
    <w:rsid w:val="00E1482E"/>
    <w:rsid w:val="00E153CB"/>
    <w:rsid w:val="00E20DEE"/>
    <w:rsid w:val="00E21483"/>
    <w:rsid w:val="00EB5304"/>
    <w:rsid w:val="00EC4441"/>
    <w:rsid w:val="00E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444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4441"/>
    <w:rPr>
      <w:rFonts w:ascii="Cambria" w:hAnsi="Cambria" w:cs="Cambria"/>
      <w:b/>
      <w:bCs/>
      <w:color w:val="4F81BD"/>
      <w:sz w:val="26"/>
      <w:szCs w:val="26"/>
      <w:lang w:val="lt-LT" w:eastAsia="en-US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02D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444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4441"/>
    <w:rPr>
      <w:rFonts w:ascii="Cambria" w:hAnsi="Cambria" w:cs="Cambria"/>
      <w:b/>
      <w:bCs/>
      <w:color w:val="4F81BD"/>
      <w:sz w:val="26"/>
      <w:szCs w:val="26"/>
      <w:lang w:val="lt-LT" w:eastAsia="en-US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02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ckio.vilniausr.lm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inija.lt/lt/ikvepimas/children_inspiration/nupiesk_sau_kojiny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grunwaldzka5.pl/aktualnosci/673-relacja-z-final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ovackio.vilniausr.lm.lt/?p=8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5779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Tomas</cp:lastModifiedBy>
  <cp:revision>2</cp:revision>
  <dcterms:created xsi:type="dcterms:W3CDTF">2017-03-12T19:48:00Z</dcterms:created>
  <dcterms:modified xsi:type="dcterms:W3CDTF">2017-03-12T19:48:00Z</dcterms:modified>
</cp:coreProperties>
</file>